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7F67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72EA59E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2387C857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2B1D67C8" w14:textId="6239E16F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(A451 Stourport Road, Great Witley)</w:t>
      </w:r>
      <w:r w:rsidR="000F33A0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2022 </w:t>
      </w:r>
    </w:p>
    <w:p w14:paraId="222323A6" w14:textId="357011A9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327BA6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A451 Stourport Road from its junction with</w:t>
      </w:r>
      <w:r w:rsidR="000F33A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A443 Worcester Road to its junction with U64406 The Glebe</w:t>
      </w:r>
    </w:p>
    <w:p w14:paraId="391B4F6D" w14:textId="61537199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0F33A0">
        <w:rPr>
          <w:rFonts w:ascii="Arial" w:eastAsia="Arial" w:hAnsi="Arial" w:cs="Arial"/>
          <w:spacing w:val="-2"/>
        </w:rPr>
        <w:t>Footway reconstruction by WCC</w:t>
      </w:r>
    </w:p>
    <w:p w14:paraId="67C2E44F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ABD9120" w14:textId="3B53AACE" w:rsidR="004A4374" w:rsidRDefault="00036337" w:rsidP="000F33A0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Alternative route:</w:t>
      </w:r>
      <w:r w:rsidR="000F33A0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A451 Stourport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York Street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Lion Hill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0F33A0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A4025 Stourport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</w:t>
      </w:r>
      <w:r w:rsidR="000F33A0"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>
        <w:rPr>
          <w:rFonts w:ascii="Arial" w:eastAsia="Arial" w:hAnsi="Arial" w:cs="Arial"/>
          <w:spacing w:val="-2"/>
        </w:rPr>
        <w:t xml:space="preserve"> to Mitre Oak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Ombersley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Fleet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Witley Road</w:t>
      </w:r>
      <w:r w:rsidR="000F33A0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Worcester Road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and vice versa. </w:t>
      </w:r>
    </w:p>
    <w:p w14:paraId="15755E15" w14:textId="27880524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8 </w:t>
      </w:r>
      <w:r w:rsidR="000F33A0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5 September 2022</w:t>
      </w:r>
    </w:p>
    <w:p w14:paraId="52A6FCD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6B3F445C" w14:textId="2D47A311" w:rsidR="004A4374" w:rsidRDefault="00327BA6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1 September </w:t>
      </w:r>
      <w:r w:rsidR="00036337">
        <w:rPr>
          <w:rFonts w:ascii="Arial" w:eastAsia="Arial" w:hAnsi="Arial" w:cs="Arial"/>
          <w:b/>
          <w:spacing w:val="-2"/>
        </w:rPr>
        <w:t>2022</w:t>
      </w:r>
    </w:p>
    <w:p w14:paraId="752E5F5A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F0CE91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D58139D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6F56792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7F93177D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48F9133E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663FCAE" w14:textId="77777777" w:rsidR="00784D34" w:rsidRDefault="00784D34" w:rsidP="00784D34">
      <w:pPr>
        <w:rPr>
          <w:rFonts w:ascii="Arial" w:eastAsia="Arial" w:hAnsi="Arial" w:cs="Arial"/>
        </w:rPr>
      </w:pPr>
    </w:p>
    <w:p w14:paraId="14E159CF" w14:textId="77777777" w:rsidR="00784D34" w:rsidRDefault="00784D34" w:rsidP="00784D34">
      <w:pPr>
        <w:rPr>
          <w:rFonts w:ascii="Arial" w:eastAsia="Arial" w:hAnsi="Arial" w:cs="Arial"/>
        </w:rPr>
      </w:pPr>
    </w:p>
    <w:p w14:paraId="243F0F53" w14:textId="77777777" w:rsidR="00784D34" w:rsidRDefault="00784D34" w:rsidP="00784D34">
      <w:pPr>
        <w:rPr>
          <w:rFonts w:ascii="Arial" w:eastAsia="Arial" w:hAnsi="Arial" w:cs="Arial"/>
        </w:rPr>
      </w:pPr>
    </w:p>
    <w:p w14:paraId="223BB4AD" w14:textId="77777777" w:rsidR="00784D34" w:rsidRDefault="00784D34" w:rsidP="00784D34">
      <w:pPr>
        <w:rPr>
          <w:rFonts w:ascii="Arial" w:eastAsia="Arial" w:hAnsi="Arial" w:cs="Arial"/>
        </w:rPr>
      </w:pPr>
    </w:p>
    <w:p w14:paraId="678F1C4C" w14:textId="77777777" w:rsidR="00784D34" w:rsidRDefault="00784D34" w:rsidP="00784D34">
      <w:pPr>
        <w:rPr>
          <w:rFonts w:ascii="Arial" w:eastAsia="Arial" w:hAnsi="Arial" w:cs="Arial"/>
        </w:rPr>
      </w:pPr>
    </w:p>
    <w:p w14:paraId="783D8C70" w14:textId="4406AF27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1244570 -</w:t>
      </w:r>
      <w:r w:rsidR="00327BA6">
        <w:rPr>
          <w:rFonts w:ascii="Arial" w:hAnsi="Arial" w:cs="Arial"/>
          <w:color w:val="151515"/>
        </w:rPr>
        <w:t>2</w:t>
      </w:r>
      <w:r w:rsidR="000F33A0">
        <w:rPr>
          <w:rFonts w:ascii="Arial" w:hAnsi="Arial" w:cs="Arial"/>
          <w:color w:val="151515"/>
        </w:rPr>
        <w:t>-</w:t>
      </w:r>
      <w:r w:rsidRPr="00F907F5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 xml:space="preserve">A451 Stourport Road, Great Witley </w:t>
      </w:r>
    </w:p>
    <w:p w14:paraId="6C41960D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John Howles CA48426</w:t>
      </w:r>
    </w:p>
    <w:p w14:paraId="2B266A2F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0F33A0"/>
    <w:rsid w:val="00327BA6"/>
    <w:rsid w:val="004A4374"/>
    <w:rsid w:val="00540F5A"/>
    <w:rsid w:val="00784D34"/>
    <w:rsid w:val="00C719B4"/>
    <w:rsid w:val="00DA0509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D5AB"/>
  <w15:docId w15:val="{AE28A803-CAAF-4C0A-A185-305131C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2022-08-24T09:58:00Z</dcterms:created>
  <dcterms:modified xsi:type="dcterms:W3CDTF">2022-08-24T09:58:00Z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