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F635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Good afternoon</w:t>
      </w:r>
    </w:p>
    <w:p w14:paraId="4B922C17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 </w:t>
      </w:r>
    </w:p>
    <w:p w14:paraId="41B24A38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Following my initial contact on 21 February informing you of the above works to replace the barriers between junctions 4 and 3, please note that due to the poor weather last week and some further works being identified, the completion date has been extended beyond the original 4 weeks quoted.</w:t>
      </w:r>
    </w:p>
    <w:p w14:paraId="6FD61457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 </w:t>
      </w:r>
    </w:p>
    <w:p w14:paraId="02D7512F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 xml:space="preserve">The estimated date for completion is 24 March 2018. </w:t>
      </w:r>
    </w:p>
    <w:p w14:paraId="19522A0E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 </w:t>
      </w:r>
    </w:p>
    <w:p w14:paraId="0024147D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24"/>
          <w:szCs w:val="24"/>
          <w:lang w:eastAsia="en-GB"/>
        </w:rPr>
        <w:t>There will be a full overnight closure 23 March 21:00 – 06:00 to remove the traffic management.  </w:t>
      </w:r>
    </w:p>
    <w:p w14:paraId="0332A8C6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14:paraId="49817199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19"/>
          <w:szCs w:val="19"/>
          <w:lang w:eastAsia="en-GB"/>
        </w:rPr>
        <w:t xml:space="preserve">Kind regards </w:t>
      </w:r>
    </w:p>
    <w:p w14:paraId="05EFCF3E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19"/>
          <w:szCs w:val="19"/>
          <w:lang w:eastAsia="en-GB"/>
        </w:rPr>
        <w:t> </w:t>
      </w:r>
    </w:p>
    <w:p w14:paraId="5BEE3AD0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19"/>
          <w:szCs w:val="19"/>
          <w:lang w:eastAsia="en-GB"/>
        </w:rPr>
        <w:t xml:space="preserve">Celia Davis </w:t>
      </w:r>
    </w:p>
    <w:p w14:paraId="5D532DBB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222222"/>
          <w:sz w:val="19"/>
          <w:szCs w:val="19"/>
          <w:lang w:eastAsia="en-GB"/>
        </w:rPr>
        <w:t>Stakeholder Liaison Manager</w:t>
      </w:r>
    </w:p>
    <w:p w14:paraId="5B0E358D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i/>
          <w:iCs/>
          <w:color w:val="222222"/>
          <w:sz w:val="19"/>
          <w:szCs w:val="19"/>
          <w:lang w:eastAsia="en-GB"/>
        </w:rPr>
        <w:t>Working on behalf of Highways England</w:t>
      </w:r>
    </w:p>
    <w:p w14:paraId="4B293B2A" w14:textId="77777777" w:rsidR="00E8516F" w:rsidRPr="00E8516F" w:rsidRDefault="00E8516F" w:rsidP="00E8516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8516F">
        <w:rPr>
          <w:rFonts w:ascii="&amp;quot" w:eastAsia="Times New Roman" w:hAnsi="&amp;quot" w:cs="Arial"/>
          <w:color w:val="FF0000"/>
          <w:sz w:val="19"/>
          <w:szCs w:val="19"/>
          <w:lang w:eastAsia="en-GB"/>
        </w:rPr>
        <w:t>Kier Services I Highways</w:t>
      </w:r>
    </w:p>
    <w:p w14:paraId="6256AE11" w14:textId="77777777" w:rsidR="00CC0A09" w:rsidRDefault="00CC0A09">
      <w:bookmarkStart w:id="0" w:name="_GoBack"/>
      <w:bookmarkEnd w:id="0"/>
    </w:p>
    <w:sectPr w:rsidR="00CC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6F"/>
    <w:rsid w:val="00C64079"/>
    <w:rsid w:val="00CC0A09"/>
    <w:rsid w:val="00E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ECB5"/>
  <w15:chartTrackingRefBased/>
  <w15:docId w15:val="{C6ECCB45-B58A-4BD7-A8D1-3DA90E9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GWHH Parish Council</dc:creator>
  <cp:keywords/>
  <dc:description/>
  <cp:lastModifiedBy>GWHH Parish Council</cp:lastModifiedBy>
  <cp:revision>1</cp:revision>
  <dcterms:created xsi:type="dcterms:W3CDTF">2018-03-13T13:31:00Z</dcterms:created>
  <dcterms:modified xsi:type="dcterms:W3CDTF">2018-03-13T13:32:00Z</dcterms:modified>
</cp:coreProperties>
</file>