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209F" w14:textId="77777777" w:rsidR="00DD2F84" w:rsidRDefault="00036337" w:rsidP="00DD2F84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  <w:r w:rsidR="00DD2F84">
        <w:rPr>
          <w:rFonts w:ascii="Arial" w:eastAsia="Arial" w:hAnsi="Arial" w:cs="Arial"/>
          <w:b/>
          <w:spacing w:val="-10"/>
          <w:sz w:val="24"/>
        </w:rPr>
        <w:t xml:space="preserve"> </w:t>
      </w:r>
    </w:p>
    <w:p w14:paraId="6297324C" w14:textId="79E029CA" w:rsidR="004A4374" w:rsidRDefault="00036337" w:rsidP="00DD2F84">
      <w:pPr>
        <w:tabs>
          <w:tab w:val="center" w:pos="3793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5D71710A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640A67E5" w14:textId="77F176ED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(A443 Worcester Road, Great Witley)</w:t>
      </w:r>
      <w:r w:rsidR="00DD2F84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2021 </w:t>
      </w:r>
    </w:p>
    <w:p w14:paraId="7E409F2B" w14:textId="2B122990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>to close that part of A443 Worcester Road from its junction with A451 Stourport Road to its junction with B4196 Holt Heath</w:t>
      </w:r>
    </w:p>
    <w:p w14:paraId="70404685" w14:textId="77777777" w:rsidR="00DD2F8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DD2F84" w:rsidRPr="00DD2F84">
        <w:rPr>
          <w:rFonts w:ascii="Arial" w:eastAsia="Arial" w:hAnsi="Arial" w:cs="Arial"/>
          <w:spacing w:val="-2"/>
        </w:rPr>
        <w:t xml:space="preserve">Surface Dressing </w:t>
      </w:r>
      <w:r w:rsidR="00DD2F84">
        <w:rPr>
          <w:rFonts w:ascii="Arial" w:eastAsia="Arial" w:hAnsi="Arial" w:cs="Arial"/>
          <w:spacing w:val="-2"/>
        </w:rPr>
        <w:t>by WCC</w:t>
      </w:r>
    </w:p>
    <w:p w14:paraId="4AD4B7D1" w14:textId="49FC5471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5D9CA27E" w14:textId="72C9D872" w:rsidR="004A4374" w:rsidRDefault="00036337" w:rsidP="00DD2F8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A4133 Holt Heath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Heath to Holt Fleet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Fleet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Main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Sytchampton To Mitre Oak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Lion Hill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York Street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Yarhampton</w:t>
      </w:r>
      <w:proofErr w:type="spellEnd"/>
      <w:r w:rsidR="00DD2F8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Stourport Road. </w:t>
      </w:r>
    </w:p>
    <w:p w14:paraId="5D12A63F" w14:textId="23886AA8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4 </w:t>
      </w:r>
      <w:r w:rsidR="00DD2F84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9 August 2021</w:t>
      </w:r>
    </w:p>
    <w:p w14:paraId="2F809CFF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7413C1D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15 July 2021</w:t>
      </w:r>
    </w:p>
    <w:p w14:paraId="35015CA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04D62F2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3D98854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4B4FAAA6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4A527B9E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595D4A04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6AED71B0" w14:textId="77777777" w:rsidR="00784D34" w:rsidRDefault="00784D34" w:rsidP="00784D34">
      <w:pPr>
        <w:rPr>
          <w:rFonts w:ascii="Arial" w:eastAsia="Arial" w:hAnsi="Arial" w:cs="Arial"/>
        </w:rPr>
      </w:pPr>
    </w:p>
    <w:p w14:paraId="322F5EE8" w14:textId="77777777" w:rsidR="00784D34" w:rsidRDefault="00784D34" w:rsidP="00784D34">
      <w:pPr>
        <w:rPr>
          <w:rFonts w:ascii="Arial" w:eastAsia="Arial" w:hAnsi="Arial" w:cs="Arial"/>
        </w:rPr>
      </w:pPr>
    </w:p>
    <w:p w14:paraId="5E58A865" w14:textId="77777777" w:rsidR="00784D34" w:rsidRDefault="00784D34" w:rsidP="00784D34">
      <w:pPr>
        <w:rPr>
          <w:rFonts w:ascii="Arial" w:eastAsia="Arial" w:hAnsi="Arial" w:cs="Arial"/>
        </w:rPr>
      </w:pPr>
    </w:p>
    <w:p w14:paraId="0A411ACA" w14:textId="77777777" w:rsidR="00784D34" w:rsidRDefault="00784D34" w:rsidP="00784D34">
      <w:pPr>
        <w:rPr>
          <w:rFonts w:ascii="Arial" w:eastAsia="Arial" w:hAnsi="Arial" w:cs="Arial"/>
        </w:rPr>
      </w:pPr>
    </w:p>
    <w:p w14:paraId="7EAD60AA" w14:textId="77777777" w:rsidR="00784D34" w:rsidRDefault="00784D34" w:rsidP="00784D34">
      <w:pPr>
        <w:rPr>
          <w:rFonts w:ascii="Arial" w:eastAsia="Arial" w:hAnsi="Arial" w:cs="Arial"/>
        </w:rPr>
      </w:pPr>
    </w:p>
    <w:p w14:paraId="5C625D2E" w14:textId="6BCB6A74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1043405 </w:t>
      </w:r>
      <w:r w:rsidR="00DD2F84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DD2F84">
        <w:rPr>
          <w:rFonts w:ascii="Arial" w:hAnsi="Arial" w:cs="Arial"/>
          <w:color w:val="151515"/>
        </w:rPr>
        <w:t xml:space="preserve">1 - </w:t>
      </w:r>
      <w:r w:rsidRPr="00F907F5">
        <w:rPr>
          <w:rFonts w:ascii="Arial" w:eastAsia="Arial" w:hAnsi="Arial" w:cs="Arial"/>
        </w:rPr>
        <w:t xml:space="preserve">A443 Worcester Road, Great Witley </w:t>
      </w:r>
    </w:p>
    <w:p w14:paraId="449D9EA1" w14:textId="370613BC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CA48425</w:t>
      </w:r>
    </w:p>
    <w:p w14:paraId="6DDB560F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4A4374"/>
    <w:rsid w:val="00540F5A"/>
    <w:rsid w:val="00784D34"/>
    <w:rsid w:val="00C719B4"/>
    <w:rsid w:val="00D676D2"/>
    <w:rsid w:val="00DD2F8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87E2"/>
  <w15:docId w15:val="{B839076A-0F8F-4E8D-8CA9-0F912F6D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cp:lastPrinted>2021-07-07T13:29:00Z</cp:lastPrinted>
  <dcterms:created xsi:type="dcterms:W3CDTF">2021-07-07T13:30:00Z</dcterms:created>
  <dcterms:modified xsi:type="dcterms:W3CDTF">2021-07-07T13:30:00Z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