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C7C5" w14:textId="77777777" w:rsidR="002129F1" w:rsidRDefault="00E74EB3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VACANCY </w:t>
      </w:r>
    </w:p>
    <w:p w14:paraId="4BCBC7C6" w14:textId="77777777" w:rsidR="002129F1" w:rsidRDefault="00E74EB3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IN OFFICE OF COUNCILLOR</w:t>
      </w:r>
    </w:p>
    <w:p w14:paraId="4BCBC7C7" w14:textId="77777777" w:rsidR="002129F1" w:rsidRDefault="002129F1">
      <w:pPr>
        <w:jc w:val="center"/>
        <w:rPr>
          <w:sz w:val="16"/>
        </w:rPr>
      </w:pPr>
    </w:p>
    <w:p w14:paraId="4BCBC7C8" w14:textId="77777777" w:rsidR="002129F1" w:rsidRDefault="002129F1">
      <w:pPr>
        <w:jc w:val="center"/>
        <w:rPr>
          <w:b/>
          <w:sz w:val="48"/>
        </w:rPr>
      </w:pPr>
    </w:p>
    <w:p w14:paraId="4BCBC7C9" w14:textId="353DCB3D" w:rsidR="002129F1" w:rsidRDefault="00E74EB3">
      <w:pPr>
        <w:jc w:val="center"/>
        <w:rPr>
          <w:b/>
          <w:sz w:val="48"/>
        </w:rPr>
      </w:pPr>
      <w:r>
        <w:rPr>
          <w:b/>
          <w:sz w:val="48"/>
        </w:rPr>
        <w:t xml:space="preserve"> P</w:t>
      </w:r>
      <w:r>
        <w:rPr>
          <w:b/>
          <w:sz w:val="48"/>
          <w:lang w:bidi="en-GB"/>
        </w:rPr>
        <w:t>arish</w:t>
      </w:r>
      <w:r>
        <w:rPr>
          <w:b/>
          <w:sz w:val="48"/>
        </w:rPr>
        <w:t xml:space="preserve"> </w:t>
      </w:r>
      <w:r>
        <w:rPr>
          <w:b/>
          <w:sz w:val="48"/>
          <w:lang w:bidi="en-GB"/>
        </w:rPr>
        <w:t>of</w:t>
      </w:r>
      <w:r>
        <w:rPr>
          <w:b/>
          <w:sz w:val="48"/>
        </w:rPr>
        <w:t xml:space="preserve"> </w:t>
      </w:r>
      <w:r w:rsidR="006E34AE">
        <w:rPr>
          <w:b/>
          <w:sz w:val="48"/>
        </w:rPr>
        <w:t xml:space="preserve">Great Witley and Hillhampton Parish Council </w:t>
      </w:r>
    </w:p>
    <w:p w14:paraId="4BCBC7CA" w14:textId="77777777" w:rsidR="002129F1" w:rsidRDefault="002129F1">
      <w:pPr>
        <w:jc w:val="center"/>
        <w:rPr>
          <w:sz w:val="48"/>
        </w:rPr>
      </w:pPr>
    </w:p>
    <w:p w14:paraId="4BCBC7CB" w14:textId="77777777" w:rsidR="002129F1" w:rsidRDefault="00E74EB3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4BCBC7CC" w14:textId="77777777" w:rsidR="002129F1" w:rsidRDefault="002129F1">
      <w:pPr>
        <w:rPr>
          <w:sz w:val="22"/>
        </w:rPr>
      </w:pPr>
    </w:p>
    <w:p w14:paraId="4BCBC7CD" w14:textId="04CD4B68" w:rsidR="002129F1" w:rsidRPr="0049669B" w:rsidRDefault="00E74EB3">
      <w:pPr>
        <w:jc w:val="both"/>
        <w:rPr>
          <w:b/>
          <w:sz w:val="24"/>
          <w:szCs w:val="24"/>
        </w:rPr>
      </w:pPr>
      <w:r w:rsidRPr="0049669B">
        <w:rPr>
          <w:sz w:val="24"/>
          <w:szCs w:val="24"/>
        </w:rPr>
        <w:t>that a casual vacancy has arisen in the Office of Councillor for the Parish Council</w:t>
      </w:r>
      <w:r w:rsidR="009A4695" w:rsidRPr="0049669B">
        <w:rPr>
          <w:sz w:val="24"/>
          <w:szCs w:val="24"/>
        </w:rPr>
        <w:t xml:space="preserve"> following the </w:t>
      </w:r>
      <w:r w:rsidR="006E34AE">
        <w:rPr>
          <w:sz w:val="24"/>
          <w:szCs w:val="24"/>
        </w:rPr>
        <w:t xml:space="preserve">resignation on 24/11/22 </w:t>
      </w:r>
      <w:r w:rsidR="00962018">
        <w:rPr>
          <w:sz w:val="24"/>
          <w:szCs w:val="24"/>
        </w:rPr>
        <w:t>of</w:t>
      </w:r>
      <w:r w:rsidR="009A4695" w:rsidRPr="0049669B">
        <w:rPr>
          <w:sz w:val="24"/>
          <w:szCs w:val="24"/>
        </w:rPr>
        <w:t xml:space="preserve"> Councillor</w:t>
      </w:r>
      <w:r w:rsidR="006E34AE">
        <w:rPr>
          <w:sz w:val="24"/>
          <w:szCs w:val="24"/>
        </w:rPr>
        <w:t xml:space="preserve"> Duncan Trow </w:t>
      </w:r>
      <w:r w:rsidR="009A4695" w:rsidRPr="0049669B">
        <w:rPr>
          <w:sz w:val="24"/>
          <w:szCs w:val="24"/>
        </w:rPr>
        <w:t xml:space="preserve"> </w:t>
      </w:r>
    </w:p>
    <w:p w14:paraId="4BCBC7CE" w14:textId="77777777" w:rsidR="002129F1" w:rsidRPr="0049669B" w:rsidRDefault="002129F1">
      <w:pPr>
        <w:jc w:val="both"/>
        <w:rPr>
          <w:sz w:val="24"/>
          <w:szCs w:val="24"/>
        </w:rPr>
      </w:pPr>
    </w:p>
    <w:p w14:paraId="4BCBC7D1" w14:textId="76445FB0" w:rsidR="002129F1" w:rsidRDefault="00E74EB3" w:rsidP="00361904">
      <w:pPr>
        <w:jc w:val="both"/>
        <w:rPr>
          <w:sz w:val="24"/>
          <w:szCs w:val="24"/>
        </w:rPr>
      </w:pPr>
      <w:r w:rsidRPr="0049669B">
        <w:rPr>
          <w:sz w:val="24"/>
          <w:szCs w:val="24"/>
        </w:rPr>
        <w:t>I</w:t>
      </w:r>
      <w:r w:rsidR="00361904">
        <w:rPr>
          <w:sz w:val="24"/>
          <w:szCs w:val="24"/>
        </w:rPr>
        <w:t xml:space="preserve">n accordance with Section </w:t>
      </w:r>
      <w:r w:rsidR="00224D4B">
        <w:rPr>
          <w:sz w:val="24"/>
          <w:szCs w:val="24"/>
        </w:rPr>
        <w:t>89(3) of the Local Government Act 1972, where the vacancy occurs within six months</w:t>
      </w:r>
      <w:r w:rsidR="00174C90">
        <w:rPr>
          <w:sz w:val="24"/>
          <w:szCs w:val="24"/>
        </w:rPr>
        <w:t>*</w:t>
      </w:r>
      <w:r w:rsidR="00224D4B">
        <w:rPr>
          <w:sz w:val="24"/>
          <w:szCs w:val="24"/>
        </w:rPr>
        <w:t xml:space="preserve"> before the day on which the councillor whose office is </w:t>
      </w:r>
      <w:r w:rsidR="00A75322">
        <w:rPr>
          <w:sz w:val="24"/>
          <w:szCs w:val="24"/>
        </w:rPr>
        <w:t xml:space="preserve">vacant would </w:t>
      </w:r>
      <w:r w:rsidR="004B16CD">
        <w:rPr>
          <w:sz w:val="24"/>
          <w:szCs w:val="24"/>
        </w:rPr>
        <w:t>regularly have retired</w:t>
      </w:r>
      <w:r w:rsidR="00254785">
        <w:rPr>
          <w:sz w:val="24"/>
          <w:szCs w:val="24"/>
        </w:rPr>
        <w:t xml:space="preserve">, an election shall not be held under Section 89(1) of the above Act, and the vacancy will be filled at the next ordinary election of councillors on </w:t>
      </w:r>
      <w:r w:rsidR="0023226F">
        <w:rPr>
          <w:sz w:val="24"/>
          <w:szCs w:val="24"/>
        </w:rPr>
        <w:t xml:space="preserve">Thursday 4 May 2023. </w:t>
      </w:r>
    </w:p>
    <w:p w14:paraId="23879377" w14:textId="77777777" w:rsidR="0023226F" w:rsidRDefault="0023226F" w:rsidP="00361904">
      <w:pPr>
        <w:jc w:val="both"/>
        <w:rPr>
          <w:sz w:val="24"/>
          <w:szCs w:val="24"/>
        </w:rPr>
      </w:pPr>
    </w:p>
    <w:p w14:paraId="304FFC39" w14:textId="05B26E18" w:rsidR="0023226F" w:rsidRPr="0049669B" w:rsidRDefault="0023226F" w:rsidP="003619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Council may choose to fill the vacancy for the period until that election. </w:t>
      </w:r>
    </w:p>
    <w:p w14:paraId="4BCBC7D2" w14:textId="77777777" w:rsidR="002129F1" w:rsidRPr="0049669B" w:rsidRDefault="002129F1">
      <w:pPr>
        <w:jc w:val="both"/>
        <w:rPr>
          <w:sz w:val="24"/>
          <w:szCs w:val="24"/>
        </w:rPr>
      </w:pPr>
    </w:p>
    <w:p w14:paraId="4BCBC7D3" w14:textId="37AD52BE" w:rsidR="002129F1" w:rsidRPr="0049669B" w:rsidRDefault="009A4695">
      <w:pPr>
        <w:rPr>
          <w:sz w:val="24"/>
          <w:szCs w:val="24"/>
        </w:rPr>
      </w:pPr>
      <w:r w:rsidRPr="0049669B">
        <w:rPr>
          <w:sz w:val="24"/>
          <w:szCs w:val="24"/>
        </w:rPr>
        <w:t xml:space="preserve">Dated: </w:t>
      </w:r>
      <w:r w:rsidR="006E34AE">
        <w:rPr>
          <w:sz w:val="24"/>
          <w:szCs w:val="24"/>
        </w:rPr>
        <w:t>07/12/2022</w:t>
      </w:r>
    </w:p>
    <w:p w14:paraId="4BCBC7D4" w14:textId="77777777" w:rsidR="002129F1" w:rsidRPr="0049669B" w:rsidRDefault="002129F1">
      <w:pPr>
        <w:rPr>
          <w:sz w:val="24"/>
          <w:szCs w:val="24"/>
        </w:rPr>
      </w:pPr>
    </w:p>
    <w:p w14:paraId="4BCBC7D5" w14:textId="77777777" w:rsidR="009A4695" w:rsidRPr="0049669B" w:rsidRDefault="009A4695">
      <w:pPr>
        <w:rPr>
          <w:sz w:val="24"/>
          <w:szCs w:val="24"/>
        </w:rPr>
      </w:pPr>
      <w:r w:rsidRPr="0049669B">
        <w:rPr>
          <w:sz w:val="24"/>
          <w:szCs w:val="24"/>
        </w:rPr>
        <w:t xml:space="preserve">Clerk to the </w:t>
      </w:r>
      <w:r w:rsidR="00C70BCA">
        <w:rPr>
          <w:sz w:val="24"/>
          <w:szCs w:val="24"/>
        </w:rPr>
        <w:t xml:space="preserve">Parish </w:t>
      </w:r>
      <w:r w:rsidRPr="0049669B">
        <w:rPr>
          <w:sz w:val="24"/>
          <w:szCs w:val="24"/>
        </w:rPr>
        <w:t>Council:</w:t>
      </w:r>
    </w:p>
    <w:p w14:paraId="4BCBC7D6" w14:textId="77777777" w:rsidR="009A4695" w:rsidRPr="0049669B" w:rsidRDefault="009A4695">
      <w:pPr>
        <w:rPr>
          <w:sz w:val="24"/>
          <w:szCs w:val="24"/>
        </w:rPr>
      </w:pPr>
    </w:p>
    <w:p w14:paraId="4BCBC7D8" w14:textId="197CFCB5" w:rsidR="009A4695" w:rsidRPr="0049669B" w:rsidRDefault="006E34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Mrs J Evans </w:t>
      </w:r>
    </w:p>
    <w:p w14:paraId="4BCBC7D9" w14:textId="77777777" w:rsidR="009A4695" w:rsidRPr="0049669B" w:rsidRDefault="009A4695">
      <w:pPr>
        <w:rPr>
          <w:sz w:val="24"/>
          <w:szCs w:val="24"/>
        </w:rPr>
      </w:pPr>
    </w:p>
    <w:p w14:paraId="4BCBC7DA" w14:textId="77777777" w:rsidR="009A4695" w:rsidRPr="0049669B" w:rsidRDefault="009A4695">
      <w:pPr>
        <w:rPr>
          <w:sz w:val="24"/>
          <w:szCs w:val="24"/>
        </w:rPr>
      </w:pPr>
    </w:p>
    <w:p w14:paraId="4BCBC7DB" w14:textId="77777777" w:rsidR="009A4695" w:rsidRPr="0049669B" w:rsidRDefault="009A4695">
      <w:pPr>
        <w:rPr>
          <w:sz w:val="24"/>
          <w:szCs w:val="24"/>
        </w:rPr>
      </w:pPr>
    </w:p>
    <w:p w14:paraId="4BCBC7DC" w14:textId="77777777" w:rsidR="009A4695" w:rsidRPr="0049669B" w:rsidRDefault="009A4695">
      <w:pPr>
        <w:rPr>
          <w:sz w:val="24"/>
          <w:szCs w:val="24"/>
        </w:rPr>
      </w:pPr>
      <w:r w:rsidRPr="0049669B">
        <w:rPr>
          <w:sz w:val="24"/>
          <w:szCs w:val="24"/>
        </w:rPr>
        <w:t>Returning Officer:</w:t>
      </w:r>
    </w:p>
    <w:p w14:paraId="4BCBC7DD" w14:textId="77777777" w:rsidR="002129F1" w:rsidRPr="0049669B" w:rsidRDefault="005F2B40">
      <w:pPr>
        <w:rPr>
          <w:sz w:val="24"/>
          <w:szCs w:val="24"/>
        </w:rPr>
      </w:pPr>
      <w:r>
        <w:rPr>
          <w:sz w:val="24"/>
          <w:szCs w:val="24"/>
        </w:rPr>
        <w:t>Andy Baldwin</w:t>
      </w:r>
    </w:p>
    <w:p w14:paraId="4BCBC7DE" w14:textId="77777777" w:rsidR="002129F1" w:rsidRPr="0049669B" w:rsidRDefault="00E74EB3">
      <w:pPr>
        <w:jc w:val="both"/>
        <w:rPr>
          <w:sz w:val="24"/>
          <w:szCs w:val="24"/>
          <w:lang w:bidi="en-GB"/>
        </w:rPr>
      </w:pPr>
      <w:r w:rsidRPr="0049669B">
        <w:rPr>
          <w:sz w:val="24"/>
          <w:szCs w:val="24"/>
          <w:lang w:bidi="en-GB"/>
        </w:rPr>
        <w:t>The Council House</w:t>
      </w:r>
    </w:p>
    <w:p w14:paraId="4BCBC7DF" w14:textId="77777777" w:rsidR="002129F1" w:rsidRPr="0049669B" w:rsidRDefault="00E74EB3">
      <w:pPr>
        <w:jc w:val="both"/>
        <w:rPr>
          <w:sz w:val="24"/>
          <w:szCs w:val="24"/>
          <w:lang w:bidi="en-GB"/>
        </w:rPr>
      </w:pPr>
      <w:r w:rsidRPr="0049669B">
        <w:rPr>
          <w:sz w:val="24"/>
          <w:szCs w:val="24"/>
          <w:lang w:bidi="en-GB"/>
        </w:rPr>
        <w:t>Avenue Road</w:t>
      </w:r>
    </w:p>
    <w:p w14:paraId="4BCBC7E0" w14:textId="77777777" w:rsidR="002129F1" w:rsidRPr="0049669B" w:rsidRDefault="00E74EB3">
      <w:pPr>
        <w:jc w:val="both"/>
        <w:rPr>
          <w:sz w:val="24"/>
          <w:szCs w:val="24"/>
          <w:lang w:bidi="en-GB"/>
        </w:rPr>
      </w:pPr>
      <w:r w:rsidRPr="0049669B">
        <w:rPr>
          <w:sz w:val="24"/>
          <w:szCs w:val="24"/>
          <w:lang w:bidi="en-GB"/>
        </w:rPr>
        <w:t xml:space="preserve">Malvern </w:t>
      </w:r>
    </w:p>
    <w:p w14:paraId="4BCBC7E1" w14:textId="77777777" w:rsidR="002129F1" w:rsidRPr="0049669B" w:rsidRDefault="00E74EB3">
      <w:pPr>
        <w:jc w:val="both"/>
        <w:rPr>
          <w:sz w:val="24"/>
          <w:szCs w:val="24"/>
          <w:lang w:bidi="en-GB"/>
        </w:rPr>
      </w:pPr>
      <w:r w:rsidRPr="0049669B">
        <w:rPr>
          <w:sz w:val="24"/>
          <w:szCs w:val="24"/>
          <w:lang w:bidi="en-GB"/>
        </w:rPr>
        <w:t>WR14 3AF</w:t>
      </w:r>
    </w:p>
    <w:p w14:paraId="4BCBC7E2" w14:textId="77777777" w:rsidR="0049669B" w:rsidRPr="0049669B" w:rsidRDefault="0049669B">
      <w:pPr>
        <w:jc w:val="both"/>
        <w:rPr>
          <w:sz w:val="24"/>
          <w:szCs w:val="24"/>
          <w:lang w:bidi="en-GB"/>
        </w:rPr>
      </w:pPr>
    </w:p>
    <w:p w14:paraId="4BCBC7E3" w14:textId="77777777" w:rsidR="0049669B" w:rsidRPr="0049669B" w:rsidRDefault="0049669B" w:rsidP="0049669B">
      <w:pPr>
        <w:rPr>
          <w:rFonts w:cs="Arial"/>
          <w:sz w:val="24"/>
          <w:szCs w:val="24"/>
          <w:u w:val="single"/>
        </w:rPr>
      </w:pP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</w:p>
    <w:p w14:paraId="4BCBC7E4" w14:textId="77777777" w:rsidR="00C70BCA" w:rsidRDefault="00C70BCA" w:rsidP="00C70BCA">
      <w:pPr>
        <w:rPr>
          <w:rFonts w:cs="Arial"/>
          <w:sz w:val="24"/>
          <w:szCs w:val="24"/>
          <w:u w:val="single"/>
        </w:rPr>
      </w:pPr>
    </w:p>
    <w:p w14:paraId="4BCBC7E5" w14:textId="4EC1F2BA" w:rsidR="00C70BCA" w:rsidRPr="00C70BCA" w:rsidRDefault="00C70BCA" w:rsidP="00C70BCA">
      <w:pPr>
        <w:rPr>
          <w:rFonts w:cs="Arial"/>
          <w:sz w:val="24"/>
          <w:szCs w:val="24"/>
        </w:rPr>
      </w:pPr>
      <w:r w:rsidRPr="00C70BCA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 In calculating dates for this purpose, exclude Saturday, Sunday, Christmas Eve, Christmas Day, Good </w:t>
      </w:r>
      <w:r w:rsidR="006E34AE">
        <w:rPr>
          <w:rFonts w:cs="Arial"/>
          <w:sz w:val="24"/>
          <w:szCs w:val="24"/>
        </w:rPr>
        <w:t>Friday,</w:t>
      </w:r>
      <w:r>
        <w:rPr>
          <w:rFonts w:cs="Arial"/>
          <w:sz w:val="24"/>
          <w:szCs w:val="24"/>
        </w:rPr>
        <w:t xml:space="preserve"> and bank holidays. </w:t>
      </w:r>
    </w:p>
    <w:p w14:paraId="4BCBC7E8" w14:textId="77777777" w:rsidR="0049669B" w:rsidRDefault="0049669B">
      <w:pPr>
        <w:jc w:val="both"/>
        <w:rPr>
          <w:sz w:val="22"/>
        </w:rPr>
      </w:pPr>
    </w:p>
    <w:sectPr w:rsidR="0049669B">
      <w:headerReference w:type="default" r:id="rId10"/>
      <w:footerReference w:type="default" r:id="rId11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B915" w14:textId="77777777" w:rsidR="002C2FB1" w:rsidRDefault="002C2FB1">
      <w:r>
        <w:separator/>
      </w:r>
    </w:p>
  </w:endnote>
  <w:endnote w:type="continuationSeparator" w:id="0">
    <w:p w14:paraId="1A225C26" w14:textId="77777777" w:rsidR="002C2FB1" w:rsidRDefault="002C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C7EE" w14:textId="77777777" w:rsidR="002129F1" w:rsidRDefault="00E74EB3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D147" w14:textId="77777777" w:rsidR="002C2FB1" w:rsidRDefault="002C2FB1">
      <w:r>
        <w:separator/>
      </w:r>
    </w:p>
  </w:footnote>
  <w:footnote w:type="continuationSeparator" w:id="0">
    <w:p w14:paraId="49957539" w14:textId="77777777" w:rsidR="002C2FB1" w:rsidRDefault="002C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C7ED" w14:textId="77777777" w:rsidR="002129F1" w:rsidRDefault="002129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22D3"/>
    <w:multiLevelType w:val="hybridMultilevel"/>
    <w:tmpl w:val="ABDEEFE4"/>
    <w:lvl w:ilvl="0" w:tplc="0D0E55D8">
      <w:start w:val="16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E4028"/>
    <w:multiLevelType w:val="hybridMultilevel"/>
    <w:tmpl w:val="9D622EE0"/>
    <w:lvl w:ilvl="0" w:tplc="803AB058">
      <w:start w:val="16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F671F"/>
    <w:multiLevelType w:val="hybridMultilevel"/>
    <w:tmpl w:val="D1181DE0"/>
    <w:lvl w:ilvl="0" w:tplc="4EF2F09A">
      <w:start w:val="16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717735">
    <w:abstractNumId w:val="2"/>
  </w:num>
  <w:num w:numId="2" w16cid:durableId="1642225997">
    <w:abstractNumId w:val="0"/>
  </w:num>
  <w:num w:numId="3" w16cid:durableId="1386760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F1"/>
    <w:rsid w:val="00174C90"/>
    <w:rsid w:val="002129F1"/>
    <w:rsid w:val="00224D4B"/>
    <w:rsid w:val="0023226F"/>
    <w:rsid w:val="00254785"/>
    <w:rsid w:val="002C2FB1"/>
    <w:rsid w:val="00361904"/>
    <w:rsid w:val="0049669B"/>
    <w:rsid w:val="004B16CD"/>
    <w:rsid w:val="005F2B40"/>
    <w:rsid w:val="006E34AE"/>
    <w:rsid w:val="00962018"/>
    <w:rsid w:val="009A4695"/>
    <w:rsid w:val="009C3E7A"/>
    <w:rsid w:val="00A75322"/>
    <w:rsid w:val="00C70BCA"/>
    <w:rsid w:val="00E74E68"/>
    <w:rsid w:val="00E74EB3"/>
    <w:rsid w:val="00E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C7C5"/>
  <w15:docId w15:val="{E0D0E723-1C57-4054-81CA-5B554B5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1e468d-a1b6-4fee-a8c8-74b30cb7dc2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224BDF34E3449869BA44EDE8AC7D7" ma:contentTypeVersion="14" ma:contentTypeDescription="Create a new document." ma:contentTypeScope="" ma:versionID="8b5f8b1eb97013d36a2e2e3e50435407">
  <xsd:schema xmlns:xsd="http://www.w3.org/2001/XMLSchema" xmlns:xs="http://www.w3.org/2001/XMLSchema" xmlns:p="http://schemas.microsoft.com/office/2006/metadata/properties" xmlns:ns2="a41e468d-a1b6-4fee-a8c8-74b30cb7dc2a" xmlns:ns3="b83a0c98-b123-4167-8bd5-8c5aa84e4bbe" targetNamespace="http://schemas.microsoft.com/office/2006/metadata/properties" ma:root="true" ma:fieldsID="836c912e88aee80c1198831a8ebb1c4a" ns2:_="" ns3:_="">
    <xsd:import namespace="a41e468d-a1b6-4fee-a8c8-74b30cb7dc2a"/>
    <xsd:import namespace="b83a0c98-b123-4167-8bd5-8c5aa84e4b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e468d-a1b6-4fee-a8c8-74b30cb7d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e9b525c-1618-45a7-8c14-38aa362606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a0c98-b123-4167-8bd5-8c5aa84e4bb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6B018-AAA1-44CE-8CEB-D46AAE53A6BE}">
  <ds:schemaRefs>
    <ds:schemaRef ds:uri="http://schemas.microsoft.com/office/2006/metadata/properties"/>
    <ds:schemaRef ds:uri="http://schemas.microsoft.com/office/infopath/2007/PartnerControls"/>
    <ds:schemaRef ds:uri="a41e468d-a1b6-4fee-a8c8-74b30cb7dc2a"/>
  </ds:schemaRefs>
</ds:datastoreItem>
</file>

<file path=customXml/itemProps2.xml><?xml version="1.0" encoding="utf-8"?>
<ds:datastoreItem xmlns:ds="http://schemas.openxmlformats.org/officeDocument/2006/customXml" ds:itemID="{887D1EA0-BBEE-4542-8DA6-02DCF94C1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172E6-ED7E-4382-8927-7FEAAD406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e468d-a1b6-4fee-a8c8-74b30cb7dc2a"/>
    <ds:schemaRef ds:uri="b83a0c98-b123-4167-8bd5-8c5aa84e4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>SW2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Noonan</dc:creator>
  <cp:lastModifiedBy>Jo Evans</cp:lastModifiedBy>
  <cp:revision>2</cp:revision>
  <dcterms:created xsi:type="dcterms:W3CDTF">2022-12-07T11:12:00Z</dcterms:created>
  <dcterms:modified xsi:type="dcterms:W3CDTF">2022-12-07T11:12:00Z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0x010100D4E224BDF34E3449869BA44EDE8AC7D7</vt:lpwstr>
  </property>
</Properties>
</file>