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C" w:rsidRPr="00E93A56" w:rsidRDefault="00E93A56" w:rsidP="00E93A56">
      <w:pPr>
        <w:jc w:val="center"/>
        <w:rPr>
          <w:b/>
        </w:rPr>
      </w:pPr>
      <w:r>
        <w:rPr>
          <w:b/>
        </w:rPr>
        <w:t>TRANSPARENCY CODE INFORMATION</w:t>
      </w:r>
    </w:p>
    <w:p w:rsidR="00E93A56" w:rsidRDefault="00E93A56">
      <w:r>
        <w:t>The Transparency Code for Smaller Authorities requires the council to publish the following information</w:t>
      </w:r>
      <w:r w:rsidR="00F57B30">
        <w:t>.</w:t>
      </w:r>
    </w:p>
    <w:p w:rsidR="00E93A56" w:rsidRPr="00F57B30" w:rsidRDefault="00930B48" w:rsidP="00F57B30">
      <w:pPr>
        <w:jc w:val="center"/>
        <w:rPr>
          <w:b/>
        </w:rPr>
      </w:pPr>
      <w:r>
        <w:rPr>
          <w:b/>
        </w:rPr>
        <w:t>PAYMENTS A</w:t>
      </w:r>
      <w:r w:rsidRPr="00F57B30">
        <w:rPr>
          <w:b/>
        </w:rPr>
        <w:t>BOVE £100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4943"/>
        <w:gridCol w:w="1739"/>
        <w:gridCol w:w="1725"/>
      </w:tblGrid>
      <w:tr w:rsidR="00E93A56" w:rsidTr="00F57B30">
        <w:tc>
          <w:tcPr>
            <w:tcW w:w="452" w:type="pct"/>
          </w:tcPr>
          <w:p w:rsidR="00E93A56" w:rsidRPr="00F57B30" w:rsidRDefault="00F57B30" w:rsidP="00F57B30">
            <w:pPr>
              <w:jc w:val="center"/>
              <w:rPr>
                <w:b/>
              </w:rPr>
            </w:pPr>
            <w:r w:rsidRPr="00F57B30">
              <w:rPr>
                <w:b/>
              </w:rPr>
              <w:t>Date</w:t>
            </w:r>
          </w:p>
        </w:tc>
        <w:tc>
          <w:tcPr>
            <w:tcW w:w="2674" w:type="pct"/>
          </w:tcPr>
          <w:p w:rsidR="00E93A56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Purpose of the payment</w:t>
            </w:r>
          </w:p>
        </w:tc>
        <w:tc>
          <w:tcPr>
            <w:tcW w:w="941" w:type="pct"/>
          </w:tcPr>
          <w:p w:rsidR="00E93A56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Amount net of VAT</w:t>
            </w:r>
          </w:p>
          <w:p w:rsidR="00F57B30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933" w:type="pct"/>
          </w:tcPr>
          <w:p w:rsid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Irrecoverable</w:t>
            </w:r>
          </w:p>
          <w:p w:rsidR="00E93A56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 xml:space="preserve">VAT </w:t>
            </w:r>
          </w:p>
          <w:p w:rsidR="00F57B30" w:rsidRPr="00F57B30" w:rsidRDefault="00F57B30" w:rsidP="00F57B30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04/16</w:t>
            </w:r>
          </w:p>
        </w:tc>
        <w:tc>
          <w:tcPr>
            <w:tcW w:w="2674" w:type="pct"/>
          </w:tcPr>
          <w:p w:rsidR="00E93A56" w:rsidRDefault="002F158E">
            <w:r>
              <w:t xml:space="preserve">Lengthsman services </w:t>
            </w:r>
          </w:p>
        </w:tc>
        <w:tc>
          <w:tcPr>
            <w:tcW w:w="941" w:type="pct"/>
          </w:tcPr>
          <w:p w:rsidR="00E93A56" w:rsidRDefault="002F158E">
            <w:r>
              <w:t>234.00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04/16</w:t>
            </w:r>
          </w:p>
        </w:tc>
        <w:tc>
          <w:tcPr>
            <w:tcW w:w="2674" w:type="pct"/>
          </w:tcPr>
          <w:p w:rsidR="00E93A56" w:rsidRDefault="002F158E">
            <w:r>
              <w:t>Lengthsman services March ‘16</w:t>
            </w:r>
          </w:p>
        </w:tc>
        <w:tc>
          <w:tcPr>
            <w:tcW w:w="941" w:type="pct"/>
          </w:tcPr>
          <w:p w:rsidR="00E93A56" w:rsidRDefault="002F158E">
            <w:r>
              <w:t>240.00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04/16</w:t>
            </w:r>
          </w:p>
        </w:tc>
        <w:tc>
          <w:tcPr>
            <w:tcW w:w="2674" w:type="pct"/>
          </w:tcPr>
          <w:p w:rsidR="00E93A56" w:rsidRDefault="002F158E">
            <w:r>
              <w:t>JW Lane Ltd – mower service</w:t>
            </w:r>
          </w:p>
        </w:tc>
        <w:tc>
          <w:tcPr>
            <w:tcW w:w="941" w:type="pct"/>
          </w:tcPr>
          <w:p w:rsidR="00E93A56" w:rsidRDefault="002F158E">
            <w:r>
              <w:t>205.03</w:t>
            </w:r>
          </w:p>
        </w:tc>
        <w:tc>
          <w:tcPr>
            <w:tcW w:w="933" w:type="pct"/>
          </w:tcPr>
          <w:p w:rsidR="00E93A56" w:rsidRDefault="002F158E">
            <w:r>
              <w:t>34.17</w:t>
            </w:r>
          </w:p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04/16</w:t>
            </w:r>
          </w:p>
        </w:tc>
        <w:tc>
          <w:tcPr>
            <w:tcW w:w="2674" w:type="pct"/>
          </w:tcPr>
          <w:p w:rsidR="00E93A56" w:rsidRDefault="002F158E">
            <w:r>
              <w:t>Zurich – insurance</w:t>
            </w:r>
          </w:p>
        </w:tc>
        <w:tc>
          <w:tcPr>
            <w:tcW w:w="941" w:type="pct"/>
          </w:tcPr>
          <w:p w:rsidR="00E93A56" w:rsidRDefault="002F158E">
            <w:r>
              <w:t>295.75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04/16</w:t>
            </w:r>
          </w:p>
        </w:tc>
        <w:tc>
          <w:tcPr>
            <w:tcW w:w="2674" w:type="pct"/>
          </w:tcPr>
          <w:p w:rsidR="00E93A56" w:rsidRDefault="002F158E">
            <w:r>
              <w:t>CALC – Affiliation fee</w:t>
            </w:r>
          </w:p>
        </w:tc>
        <w:tc>
          <w:tcPr>
            <w:tcW w:w="941" w:type="pct"/>
          </w:tcPr>
          <w:p w:rsidR="00E93A56" w:rsidRDefault="002F158E">
            <w:r>
              <w:t>397.31</w:t>
            </w:r>
          </w:p>
        </w:tc>
        <w:tc>
          <w:tcPr>
            <w:tcW w:w="933" w:type="pct"/>
          </w:tcPr>
          <w:p w:rsidR="00E93A56" w:rsidRDefault="002F158E">
            <w:r>
              <w:t>59.33</w:t>
            </w:r>
          </w:p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05/16</w:t>
            </w:r>
          </w:p>
        </w:tc>
        <w:tc>
          <w:tcPr>
            <w:tcW w:w="2674" w:type="pct"/>
          </w:tcPr>
          <w:p w:rsidR="00E93A56" w:rsidRDefault="002F158E">
            <w:r>
              <w:t>Lengthsman services April ‘16</w:t>
            </w:r>
          </w:p>
        </w:tc>
        <w:tc>
          <w:tcPr>
            <w:tcW w:w="941" w:type="pct"/>
          </w:tcPr>
          <w:p w:rsidR="00E93A56" w:rsidRDefault="002F158E">
            <w:r>
              <w:t>168.00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05/16</w:t>
            </w:r>
          </w:p>
        </w:tc>
        <w:tc>
          <w:tcPr>
            <w:tcW w:w="2674" w:type="pct"/>
          </w:tcPr>
          <w:p w:rsidR="00E93A56" w:rsidRDefault="002F158E">
            <w:r>
              <w:t xml:space="preserve">Clerk salary &amp; expenses – J Evans Jan-Apr ’16 (gross £837.58 / </w:t>
            </w:r>
            <w:proofErr w:type="spellStart"/>
            <w:r>
              <w:t>exps</w:t>
            </w:r>
            <w:proofErr w:type="spellEnd"/>
            <w:r>
              <w:t xml:space="preserve"> £193.24</w:t>
            </w:r>
          </w:p>
        </w:tc>
        <w:tc>
          <w:tcPr>
            <w:tcW w:w="941" w:type="pct"/>
          </w:tcPr>
          <w:p w:rsidR="00E93A56" w:rsidRDefault="002F158E">
            <w:r>
              <w:t>1,030.82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06/16</w:t>
            </w:r>
          </w:p>
        </w:tc>
        <w:tc>
          <w:tcPr>
            <w:tcW w:w="2674" w:type="pct"/>
          </w:tcPr>
          <w:p w:rsidR="00E93A56" w:rsidRDefault="002F158E">
            <w:r>
              <w:t>Lengthsman services May ‘16</w:t>
            </w:r>
          </w:p>
        </w:tc>
        <w:tc>
          <w:tcPr>
            <w:tcW w:w="941" w:type="pct"/>
          </w:tcPr>
          <w:p w:rsidR="00E93A56" w:rsidRDefault="002F158E">
            <w:r>
              <w:t>126.00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06/16</w:t>
            </w:r>
          </w:p>
        </w:tc>
        <w:tc>
          <w:tcPr>
            <w:tcW w:w="2674" w:type="pct"/>
          </w:tcPr>
          <w:p w:rsidR="00E93A56" w:rsidRDefault="002F158E">
            <w:r>
              <w:t>O Marshall – website domain renewal</w:t>
            </w:r>
          </w:p>
        </w:tc>
        <w:tc>
          <w:tcPr>
            <w:tcW w:w="941" w:type="pct"/>
          </w:tcPr>
          <w:p w:rsidR="00E93A56" w:rsidRDefault="002F158E">
            <w:r>
              <w:t>135.00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2F158E">
            <w:r>
              <w:t>06/16</w:t>
            </w:r>
          </w:p>
        </w:tc>
        <w:tc>
          <w:tcPr>
            <w:tcW w:w="2674" w:type="pct"/>
          </w:tcPr>
          <w:p w:rsidR="00E93A56" w:rsidRDefault="002F158E">
            <w:r>
              <w:t>M Evans – GWHHPC laptop &amp; printer (costs claimed back from Transparency Fund)</w:t>
            </w:r>
          </w:p>
        </w:tc>
        <w:tc>
          <w:tcPr>
            <w:tcW w:w="941" w:type="pct"/>
          </w:tcPr>
          <w:p w:rsidR="00E93A56" w:rsidRDefault="002F158E">
            <w:r>
              <w:t>532.99</w:t>
            </w:r>
          </w:p>
        </w:tc>
        <w:tc>
          <w:tcPr>
            <w:tcW w:w="933" w:type="pct"/>
          </w:tcPr>
          <w:p w:rsidR="00E93A56" w:rsidRDefault="002F158E">
            <w:r>
              <w:t>88.79</w:t>
            </w:r>
          </w:p>
        </w:tc>
      </w:tr>
      <w:tr w:rsidR="00E93A56" w:rsidTr="00F57B30">
        <w:tc>
          <w:tcPr>
            <w:tcW w:w="452" w:type="pct"/>
          </w:tcPr>
          <w:p w:rsidR="00E93A56" w:rsidRDefault="00166F26">
            <w:r>
              <w:t>06/16</w:t>
            </w:r>
          </w:p>
        </w:tc>
        <w:tc>
          <w:tcPr>
            <w:tcW w:w="2674" w:type="pct"/>
          </w:tcPr>
          <w:p w:rsidR="00E93A56" w:rsidRDefault="00166F26">
            <w:r>
              <w:t>Clerk salary &amp; expenses – J Evans May ‘16</w:t>
            </w:r>
          </w:p>
          <w:p w:rsidR="00166F26" w:rsidRDefault="00166F26">
            <w:r>
              <w:t xml:space="preserve">(gross £370.58 / </w:t>
            </w:r>
            <w:proofErr w:type="spellStart"/>
            <w:r>
              <w:t>exps</w:t>
            </w:r>
            <w:proofErr w:type="spellEnd"/>
            <w:r>
              <w:t xml:space="preserve"> £71.72</w:t>
            </w:r>
          </w:p>
        </w:tc>
        <w:tc>
          <w:tcPr>
            <w:tcW w:w="941" w:type="pct"/>
          </w:tcPr>
          <w:p w:rsidR="00E93A56" w:rsidRDefault="00166F26">
            <w:r>
              <w:t>442.30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B585C">
            <w:r>
              <w:t>06/16</w:t>
            </w:r>
          </w:p>
        </w:tc>
        <w:tc>
          <w:tcPr>
            <w:tcW w:w="2674" w:type="pct"/>
          </w:tcPr>
          <w:p w:rsidR="00E93A56" w:rsidRDefault="006B585C">
            <w:r>
              <w:t>Zurich – outdoor facilities insurance</w:t>
            </w:r>
          </w:p>
        </w:tc>
        <w:tc>
          <w:tcPr>
            <w:tcW w:w="941" w:type="pct"/>
          </w:tcPr>
          <w:p w:rsidR="00E93A56" w:rsidRDefault="006B585C">
            <w:r>
              <w:t>114.26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6B585C">
            <w:r>
              <w:t>06/16</w:t>
            </w:r>
          </w:p>
        </w:tc>
        <w:tc>
          <w:tcPr>
            <w:tcW w:w="2674" w:type="pct"/>
          </w:tcPr>
          <w:p w:rsidR="00E93A56" w:rsidRDefault="006B585C">
            <w:r>
              <w:t xml:space="preserve">Clerk salary &amp; expenses – J Evans June ’16 (gross £294.75 / </w:t>
            </w:r>
            <w:proofErr w:type="spellStart"/>
            <w:r>
              <w:t>exps</w:t>
            </w:r>
            <w:proofErr w:type="spellEnd"/>
            <w:r>
              <w:t xml:space="preserve"> £74.49)</w:t>
            </w:r>
          </w:p>
        </w:tc>
        <w:tc>
          <w:tcPr>
            <w:tcW w:w="941" w:type="pct"/>
          </w:tcPr>
          <w:p w:rsidR="00E93A56" w:rsidRDefault="006B585C">
            <w:r>
              <w:t>369.24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89792B">
            <w:r>
              <w:t>07/16</w:t>
            </w:r>
          </w:p>
        </w:tc>
        <w:tc>
          <w:tcPr>
            <w:tcW w:w="2674" w:type="pct"/>
          </w:tcPr>
          <w:p w:rsidR="00E93A56" w:rsidRDefault="0089792B">
            <w:r>
              <w:t>Lengthsman services June ‘16</w:t>
            </w:r>
          </w:p>
        </w:tc>
        <w:tc>
          <w:tcPr>
            <w:tcW w:w="941" w:type="pct"/>
          </w:tcPr>
          <w:p w:rsidR="00E93A56" w:rsidRDefault="0089792B">
            <w:r>
              <w:t>210.00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89792B">
            <w:r>
              <w:t>07/16</w:t>
            </w:r>
          </w:p>
        </w:tc>
        <w:tc>
          <w:tcPr>
            <w:tcW w:w="2674" w:type="pct"/>
          </w:tcPr>
          <w:p w:rsidR="00E93A56" w:rsidRDefault="0089792B">
            <w:r>
              <w:t>Clerk salary &amp; expenses –</w:t>
            </w:r>
            <w:r w:rsidR="00CF517F">
              <w:t xml:space="preserve"> J Evans</w:t>
            </w:r>
            <w:r>
              <w:t xml:space="preserve"> July ’16 </w:t>
            </w:r>
          </w:p>
          <w:p w:rsidR="0089792B" w:rsidRDefault="0089792B">
            <w:r>
              <w:t xml:space="preserve">(gross £200.25 / </w:t>
            </w:r>
            <w:proofErr w:type="spellStart"/>
            <w:r>
              <w:t>exps</w:t>
            </w:r>
            <w:proofErr w:type="spellEnd"/>
            <w:r>
              <w:t xml:space="preserve"> £47.55)</w:t>
            </w:r>
          </w:p>
        </w:tc>
        <w:tc>
          <w:tcPr>
            <w:tcW w:w="941" w:type="pct"/>
          </w:tcPr>
          <w:p w:rsidR="00E93A56" w:rsidRDefault="0089792B">
            <w:r>
              <w:t>247.80</w:t>
            </w:r>
          </w:p>
        </w:tc>
        <w:tc>
          <w:tcPr>
            <w:tcW w:w="933" w:type="pct"/>
          </w:tcPr>
          <w:p w:rsidR="00E93A56" w:rsidRDefault="00E93A56"/>
        </w:tc>
      </w:tr>
      <w:tr w:rsidR="00E93A56" w:rsidTr="00F57B30">
        <w:tc>
          <w:tcPr>
            <w:tcW w:w="452" w:type="pct"/>
          </w:tcPr>
          <w:p w:rsidR="00E93A56" w:rsidRDefault="00F77DCD">
            <w:r>
              <w:t>08/16</w:t>
            </w:r>
          </w:p>
        </w:tc>
        <w:tc>
          <w:tcPr>
            <w:tcW w:w="2674" w:type="pct"/>
          </w:tcPr>
          <w:p w:rsidR="00E93A56" w:rsidRDefault="00F77DCD">
            <w:r>
              <w:t xml:space="preserve">CALC – Training </w:t>
            </w:r>
          </w:p>
        </w:tc>
        <w:tc>
          <w:tcPr>
            <w:tcW w:w="941" w:type="pct"/>
          </w:tcPr>
          <w:p w:rsidR="00E93A56" w:rsidRDefault="00F77DCD">
            <w:r>
              <w:t>110.70</w:t>
            </w:r>
          </w:p>
        </w:tc>
        <w:tc>
          <w:tcPr>
            <w:tcW w:w="933" w:type="pct"/>
          </w:tcPr>
          <w:p w:rsidR="00E93A56" w:rsidRDefault="00F77DCD">
            <w:r>
              <w:t>15.00</w:t>
            </w:r>
          </w:p>
        </w:tc>
      </w:tr>
      <w:tr w:rsidR="00E93A56" w:rsidTr="00F57B30">
        <w:tc>
          <w:tcPr>
            <w:tcW w:w="452" w:type="pct"/>
          </w:tcPr>
          <w:p w:rsidR="00E93A56" w:rsidRDefault="00F77DCD">
            <w:r>
              <w:t>09/16</w:t>
            </w:r>
          </w:p>
        </w:tc>
        <w:tc>
          <w:tcPr>
            <w:tcW w:w="2674" w:type="pct"/>
          </w:tcPr>
          <w:p w:rsidR="00E93A56" w:rsidRDefault="00F77DCD">
            <w:r>
              <w:t>Lengthsman services August ‘16</w:t>
            </w:r>
          </w:p>
        </w:tc>
        <w:tc>
          <w:tcPr>
            <w:tcW w:w="941" w:type="pct"/>
          </w:tcPr>
          <w:p w:rsidR="00E93A56" w:rsidRDefault="00F77DCD">
            <w:r>
              <w:t>120.00</w:t>
            </w:r>
          </w:p>
        </w:tc>
        <w:tc>
          <w:tcPr>
            <w:tcW w:w="933" w:type="pct"/>
          </w:tcPr>
          <w:p w:rsidR="00E93A56" w:rsidRDefault="00E93A56"/>
        </w:tc>
      </w:tr>
      <w:tr w:rsidR="00F77DCD" w:rsidTr="00963EDE">
        <w:tc>
          <w:tcPr>
            <w:tcW w:w="452" w:type="pct"/>
          </w:tcPr>
          <w:p w:rsidR="00F77DCD" w:rsidRDefault="00F77DCD" w:rsidP="00963EDE">
            <w:r>
              <w:t>09/16</w:t>
            </w:r>
          </w:p>
        </w:tc>
        <w:tc>
          <w:tcPr>
            <w:tcW w:w="2674" w:type="pct"/>
          </w:tcPr>
          <w:p w:rsidR="00F77DCD" w:rsidRDefault="00F77DCD" w:rsidP="00963EDE">
            <w:r>
              <w:t xml:space="preserve">Clerk salary &amp; expenses – </w:t>
            </w:r>
            <w:r w:rsidR="00CF517F">
              <w:t xml:space="preserve">J Evans </w:t>
            </w:r>
            <w:r>
              <w:t xml:space="preserve">August </w:t>
            </w:r>
            <w:r w:rsidR="00CF517F">
              <w:t>’</w:t>
            </w:r>
            <w:r>
              <w:t>16</w:t>
            </w:r>
            <w:r w:rsidR="00CF517F">
              <w:t xml:space="preserve"> </w:t>
            </w:r>
            <w:r>
              <w:t xml:space="preserve">(gross £225.00 / </w:t>
            </w:r>
            <w:proofErr w:type="spellStart"/>
            <w:r>
              <w:t>exps</w:t>
            </w:r>
            <w:proofErr w:type="spellEnd"/>
            <w:r>
              <w:t xml:space="preserve"> £13.00)</w:t>
            </w:r>
          </w:p>
        </w:tc>
        <w:tc>
          <w:tcPr>
            <w:tcW w:w="941" w:type="pct"/>
          </w:tcPr>
          <w:p w:rsidR="00F77DCD" w:rsidRDefault="00F77DCD" w:rsidP="00963EDE">
            <w:r>
              <w:t>238.00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F77DCD" w:rsidP="00963EDE">
            <w:r>
              <w:t>09/16</w:t>
            </w:r>
          </w:p>
        </w:tc>
        <w:tc>
          <w:tcPr>
            <w:tcW w:w="2674" w:type="pct"/>
          </w:tcPr>
          <w:p w:rsidR="00F77DCD" w:rsidRDefault="00F77DCD" w:rsidP="00963EDE">
            <w:r>
              <w:t>G Goodman – mower fuel</w:t>
            </w:r>
          </w:p>
        </w:tc>
        <w:tc>
          <w:tcPr>
            <w:tcW w:w="941" w:type="pct"/>
          </w:tcPr>
          <w:p w:rsidR="00F77DCD" w:rsidRDefault="00F77DCD" w:rsidP="00963EDE">
            <w:r>
              <w:t>142.50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F77DCD" w:rsidP="00963EDE">
            <w:r>
              <w:t>09/16</w:t>
            </w:r>
          </w:p>
        </w:tc>
        <w:tc>
          <w:tcPr>
            <w:tcW w:w="2674" w:type="pct"/>
          </w:tcPr>
          <w:p w:rsidR="00F77DCD" w:rsidRDefault="00F77DCD" w:rsidP="00963EDE">
            <w:r>
              <w:t>Lengthsman services September ‘16</w:t>
            </w:r>
          </w:p>
        </w:tc>
        <w:tc>
          <w:tcPr>
            <w:tcW w:w="941" w:type="pct"/>
          </w:tcPr>
          <w:p w:rsidR="00F77DCD" w:rsidRDefault="00F77DCD" w:rsidP="00963EDE">
            <w:r>
              <w:t>144.00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F77DCD" w:rsidP="00963EDE">
            <w:r>
              <w:t>09/16</w:t>
            </w:r>
          </w:p>
        </w:tc>
        <w:tc>
          <w:tcPr>
            <w:tcW w:w="2674" w:type="pct"/>
          </w:tcPr>
          <w:p w:rsidR="00F77DCD" w:rsidRDefault="00F77DCD" w:rsidP="00963EDE">
            <w:r>
              <w:t xml:space="preserve">Clerk salary &amp; expenses – </w:t>
            </w:r>
            <w:r w:rsidR="00CF517F">
              <w:t xml:space="preserve">J Evans </w:t>
            </w:r>
            <w:r>
              <w:t xml:space="preserve">September </w:t>
            </w:r>
            <w:r w:rsidR="00CF517F">
              <w:t>’</w:t>
            </w:r>
            <w:r>
              <w:t>16</w:t>
            </w:r>
            <w:r w:rsidR="00CF517F">
              <w:t xml:space="preserve"> </w:t>
            </w:r>
            <w:r>
              <w:t>(gross £272.25 / expenses £39.46)</w:t>
            </w:r>
          </w:p>
        </w:tc>
        <w:tc>
          <w:tcPr>
            <w:tcW w:w="941" w:type="pct"/>
          </w:tcPr>
          <w:p w:rsidR="00F77DCD" w:rsidRDefault="00F77DCD" w:rsidP="00963EDE">
            <w:r>
              <w:t>311.70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F77DCD" w:rsidP="00963EDE">
            <w:r>
              <w:t>10/16</w:t>
            </w:r>
          </w:p>
        </w:tc>
        <w:tc>
          <w:tcPr>
            <w:tcW w:w="2674" w:type="pct"/>
          </w:tcPr>
          <w:p w:rsidR="00F77DCD" w:rsidRDefault="00F77DCD" w:rsidP="00963EDE">
            <w:r>
              <w:t xml:space="preserve">Clerk salary &amp; expenses – </w:t>
            </w:r>
            <w:r w:rsidR="00CF517F">
              <w:t xml:space="preserve">J Evans </w:t>
            </w:r>
            <w:r>
              <w:t xml:space="preserve">October </w:t>
            </w:r>
            <w:r w:rsidR="00CF517F">
              <w:t>’</w:t>
            </w:r>
            <w:r>
              <w:t>16</w:t>
            </w:r>
            <w:r w:rsidR="00CF517F">
              <w:t xml:space="preserve"> </w:t>
            </w:r>
            <w:r>
              <w:t>(gross £206.50 / expenses £103.45)</w:t>
            </w:r>
          </w:p>
        </w:tc>
        <w:tc>
          <w:tcPr>
            <w:tcW w:w="941" w:type="pct"/>
          </w:tcPr>
          <w:p w:rsidR="00F77DCD" w:rsidRDefault="00F77DCD" w:rsidP="00963EDE">
            <w:r>
              <w:t>309.95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9E48A7" w:rsidP="00963EDE">
            <w:r>
              <w:t>11/16</w:t>
            </w:r>
          </w:p>
        </w:tc>
        <w:tc>
          <w:tcPr>
            <w:tcW w:w="2674" w:type="pct"/>
          </w:tcPr>
          <w:p w:rsidR="009E48A7" w:rsidRDefault="009E48A7" w:rsidP="00963EDE">
            <w:r>
              <w:t xml:space="preserve">Clerk salary &amp; expenses – </w:t>
            </w:r>
            <w:r w:rsidR="00CF517F">
              <w:t xml:space="preserve">J Evans </w:t>
            </w:r>
            <w:r>
              <w:t xml:space="preserve">November </w:t>
            </w:r>
            <w:r w:rsidR="00CF517F">
              <w:t>’</w:t>
            </w:r>
            <w:r>
              <w:t>16</w:t>
            </w:r>
            <w:r w:rsidR="00CF517F">
              <w:t xml:space="preserve"> </w:t>
            </w:r>
            <w:r>
              <w:t xml:space="preserve">(gross £352.39 / </w:t>
            </w:r>
            <w:proofErr w:type="spellStart"/>
            <w:r>
              <w:t>exps</w:t>
            </w:r>
            <w:proofErr w:type="spellEnd"/>
            <w:r>
              <w:t xml:space="preserve"> £69.05)</w:t>
            </w:r>
          </w:p>
        </w:tc>
        <w:tc>
          <w:tcPr>
            <w:tcW w:w="941" w:type="pct"/>
          </w:tcPr>
          <w:p w:rsidR="00F77DCD" w:rsidRDefault="009E48A7" w:rsidP="00963EDE">
            <w:r>
              <w:t>421.45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9E48A7" w:rsidP="00963EDE">
            <w:r>
              <w:t>12/16</w:t>
            </w:r>
          </w:p>
        </w:tc>
        <w:tc>
          <w:tcPr>
            <w:tcW w:w="2674" w:type="pct"/>
          </w:tcPr>
          <w:p w:rsidR="00F77DCD" w:rsidRDefault="009E48A7" w:rsidP="00963EDE">
            <w:r>
              <w:t>Lengthsman services – November ‘16</w:t>
            </w:r>
          </w:p>
        </w:tc>
        <w:tc>
          <w:tcPr>
            <w:tcW w:w="941" w:type="pct"/>
          </w:tcPr>
          <w:p w:rsidR="00F77DCD" w:rsidRDefault="009E48A7" w:rsidP="00963EDE">
            <w:r>
              <w:t>204.00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9E48A7" w:rsidP="00963EDE">
            <w:r>
              <w:t>12/16</w:t>
            </w:r>
          </w:p>
        </w:tc>
        <w:tc>
          <w:tcPr>
            <w:tcW w:w="2674" w:type="pct"/>
          </w:tcPr>
          <w:p w:rsidR="00F77DCD" w:rsidRDefault="009E48A7" w:rsidP="00963EDE">
            <w:r>
              <w:t>Lengthsman services – October ‘16</w:t>
            </w:r>
          </w:p>
        </w:tc>
        <w:tc>
          <w:tcPr>
            <w:tcW w:w="941" w:type="pct"/>
          </w:tcPr>
          <w:p w:rsidR="00F77DCD" w:rsidRDefault="009E48A7" w:rsidP="00963EDE">
            <w:r>
              <w:t>120.00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9E48A7" w:rsidP="00963EDE">
            <w:r>
              <w:t>01/17</w:t>
            </w:r>
          </w:p>
        </w:tc>
        <w:tc>
          <w:tcPr>
            <w:tcW w:w="2674" w:type="pct"/>
          </w:tcPr>
          <w:p w:rsidR="00F77DCD" w:rsidRDefault="009E48A7" w:rsidP="00963EDE">
            <w:r>
              <w:t>Lengthsman services – December ‘16</w:t>
            </w:r>
          </w:p>
        </w:tc>
        <w:tc>
          <w:tcPr>
            <w:tcW w:w="941" w:type="pct"/>
          </w:tcPr>
          <w:p w:rsidR="00F77DCD" w:rsidRDefault="009E48A7" w:rsidP="00963EDE">
            <w:r>
              <w:t>132.00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9E48A7" w:rsidP="00963EDE">
            <w:r>
              <w:t>01</w:t>
            </w:r>
            <w:r w:rsidR="00CF517F">
              <w:t>/17</w:t>
            </w:r>
          </w:p>
        </w:tc>
        <w:tc>
          <w:tcPr>
            <w:tcW w:w="2674" w:type="pct"/>
          </w:tcPr>
          <w:p w:rsidR="00F77DCD" w:rsidRDefault="009E48A7" w:rsidP="00963EDE">
            <w:r>
              <w:t xml:space="preserve">Clerk gross salary – </w:t>
            </w:r>
            <w:r w:rsidR="00CF517F">
              <w:t xml:space="preserve">J Evans </w:t>
            </w:r>
            <w:r>
              <w:t>December '</w:t>
            </w:r>
            <w:r w:rsidR="00CF517F">
              <w:t>16</w:t>
            </w:r>
          </w:p>
        </w:tc>
        <w:tc>
          <w:tcPr>
            <w:tcW w:w="941" w:type="pct"/>
          </w:tcPr>
          <w:p w:rsidR="00F77DCD" w:rsidRDefault="00CF517F" w:rsidP="00963EDE">
            <w:r>
              <w:t>297.65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CF517F" w:rsidP="00963EDE">
            <w:r>
              <w:t>02/17</w:t>
            </w:r>
          </w:p>
        </w:tc>
        <w:tc>
          <w:tcPr>
            <w:tcW w:w="2674" w:type="pct"/>
          </w:tcPr>
          <w:p w:rsidR="00F77DCD" w:rsidRDefault="00CF517F" w:rsidP="00963EDE">
            <w:r>
              <w:t xml:space="preserve">Clerk salary &amp; expenses – J Evans January </w:t>
            </w:r>
            <w:r>
              <w:lastRenderedPageBreak/>
              <w:t>‘17</w:t>
            </w:r>
          </w:p>
          <w:p w:rsidR="00CF517F" w:rsidRDefault="00CF517F" w:rsidP="00963EDE">
            <w:r>
              <w:t xml:space="preserve">(gross £337.53 / </w:t>
            </w:r>
            <w:proofErr w:type="spellStart"/>
            <w:r>
              <w:t>exps</w:t>
            </w:r>
            <w:proofErr w:type="spellEnd"/>
            <w:r>
              <w:t xml:space="preserve"> £23.40)</w:t>
            </w:r>
          </w:p>
        </w:tc>
        <w:tc>
          <w:tcPr>
            <w:tcW w:w="941" w:type="pct"/>
          </w:tcPr>
          <w:p w:rsidR="00F77DCD" w:rsidRDefault="00CF517F" w:rsidP="00963EDE">
            <w:r>
              <w:lastRenderedPageBreak/>
              <w:t>360.93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CF517F" w:rsidP="00963EDE">
            <w:r>
              <w:t>02/17</w:t>
            </w:r>
          </w:p>
        </w:tc>
        <w:tc>
          <w:tcPr>
            <w:tcW w:w="2674" w:type="pct"/>
          </w:tcPr>
          <w:p w:rsidR="00F77DCD" w:rsidRDefault="00CF517F" w:rsidP="00963EDE">
            <w:r>
              <w:t>Lengthsman services – January ‘17</w:t>
            </w:r>
          </w:p>
        </w:tc>
        <w:tc>
          <w:tcPr>
            <w:tcW w:w="941" w:type="pct"/>
          </w:tcPr>
          <w:p w:rsidR="00F77DCD" w:rsidRDefault="00CF517F" w:rsidP="00963EDE">
            <w:r>
              <w:t>228.00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CF517F" w:rsidP="00963EDE">
            <w:r>
              <w:t>02/17</w:t>
            </w:r>
          </w:p>
        </w:tc>
        <w:tc>
          <w:tcPr>
            <w:tcW w:w="2674" w:type="pct"/>
          </w:tcPr>
          <w:p w:rsidR="00CF517F" w:rsidRDefault="00CF517F" w:rsidP="00963EDE">
            <w:r>
              <w:t xml:space="preserve">Clerk salary &amp; expenses – </w:t>
            </w:r>
            <w:r w:rsidR="00911032">
              <w:t xml:space="preserve">J Evans </w:t>
            </w:r>
            <w:r>
              <w:t xml:space="preserve">February </w:t>
            </w:r>
            <w:r w:rsidR="00911032">
              <w:t>’</w:t>
            </w:r>
            <w:r>
              <w:t>17</w:t>
            </w:r>
            <w:r w:rsidR="00911032">
              <w:t xml:space="preserve"> </w:t>
            </w:r>
            <w:r>
              <w:t>(gross £297.65 / expenses £13.00)</w:t>
            </w:r>
          </w:p>
        </w:tc>
        <w:tc>
          <w:tcPr>
            <w:tcW w:w="941" w:type="pct"/>
          </w:tcPr>
          <w:p w:rsidR="00F77DCD" w:rsidRDefault="00CF517F" w:rsidP="00963EDE">
            <w:r>
              <w:t>310.65</w:t>
            </w:r>
          </w:p>
        </w:tc>
        <w:tc>
          <w:tcPr>
            <w:tcW w:w="933" w:type="pct"/>
          </w:tcPr>
          <w:p w:rsidR="00F77DCD" w:rsidRDefault="00F77DCD" w:rsidP="00963EDE"/>
        </w:tc>
      </w:tr>
      <w:tr w:rsidR="00F77DCD" w:rsidTr="00963EDE">
        <w:tc>
          <w:tcPr>
            <w:tcW w:w="452" w:type="pct"/>
          </w:tcPr>
          <w:p w:rsidR="00F77DCD" w:rsidRDefault="00CF517F" w:rsidP="00F77DCD">
            <w:r>
              <w:t>03/17</w:t>
            </w:r>
          </w:p>
        </w:tc>
        <w:tc>
          <w:tcPr>
            <w:tcW w:w="2674" w:type="pct"/>
          </w:tcPr>
          <w:p w:rsidR="00F77DCD" w:rsidRDefault="00CF517F" w:rsidP="00F77DCD">
            <w:r>
              <w:t>Lengthsman services – February ‘17</w:t>
            </w:r>
          </w:p>
        </w:tc>
        <w:tc>
          <w:tcPr>
            <w:tcW w:w="941" w:type="pct"/>
          </w:tcPr>
          <w:p w:rsidR="00F77DCD" w:rsidRDefault="00CF517F" w:rsidP="00F77DCD">
            <w:r>
              <w:t>216.00</w:t>
            </w:r>
          </w:p>
        </w:tc>
        <w:tc>
          <w:tcPr>
            <w:tcW w:w="933" w:type="pct"/>
          </w:tcPr>
          <w:p w:rsidR="00F77DCD" w:rsidRDefault="00F77DCD" w:rsidP="00F77DCD"/>
        </w:tc>
      </w:tr>
      <w:tr w:rsidR="00E93A56" w:rsidTr="00F57B30">
        <w:tc>
          <w:tcPr>
            <w:tcW w:w="452" w:type="pct"/>
          </w:tcPr>
          <w:p w:rsidR="00E93A56" w:rsidRDefault="00CF517F">
            <w:r>
              <w:t>03/17</w:t>
            </w:r>
          </w:p>
        </w:tc>
        <w:tc>
          <w:tcPr>
            <w:tcW w:w="2674" w:type="pct"/>
          </w:tcPr>
          <w:p w:rsidR="00E93A56" w:rsidRDefault="00CF517F">
            <w:r>
              <w:t>Grant Thornton – Annual Return fee</w:t>
            </w:r>
          </w:p>
        </w:tc>
        <w:tc>
          <w:tcPr>
            <w:tcW w:w="941" w:type="pct"/>
          </w:tcPr>
          <w:p w:rsidR="00E93A56" w:rsidRDefault="00CF517F">
            <w:r>
              <w:t>270.00</w:t>
            </w:r>
          </w:p>
        </w:tc>
        <w:tc>
          <w:tcPr>
            <w:tcW w:w="933" w:type="pct"/>
          </w:tcPr>
          <w:p w:rsidR="00E93A56" w:rsidRDefault="00CF517F">
            <w:r>
              <w:t>45.00</w:t>
            </w:r>
          </w:p>
        </w:tc>
      </w:tr>
      <w:tr w:rsidR="00E93A56" w:rsidTr="00F57B30">
        <w:tc>
          <w:tcPr>
            <w:tcW w:w="452" w:type="pct"/>
          </w:tcPr>
          <w:p w:rsidR="00E93A56" w:rsidRDefault="005316E2">
            <w:r>
              <w:t>03/17</w:t>
            </w:r>
          </w:p>
        </w:tc>
        <w:tc>
          <w:tcPr>
            <w:tcW w:w="2674" w:type="pct"/>
          </w:tcPr>
          <w:p w:rsidR="00E93A56" w:rsidRDefault="005316E2">
            <w:r>
              <w:t>Lengthsman services – March ‘17</w:t>
            </w:r>
          </w:p>
        </w:tc>
        <w:tc>
          <w:tcPr>
            <w:tcW w:w="941" w:type="pct"/>
          </w:tcPr>
          <w:p w:rsidR="00E93A56" w:rsidRDefault="005316E2">
            <w:r>
              <w:t>192.00</w:t>
            </w:r>
          </w:p>
        </w:tc>
        <w:tc>
          <w:tcPr>
            <w:tcW w:w="933" w:type="pct"/>
          </w:tcPr>
          <w:p w:rsidR="00E93A56" w:rsidRDefault="00E93A56"/>
        </w:tc>
      </w:tr>
      <w:tr w:rsidR="00930B48" w:rsidTr="00F57B30">
        <w:tc>
          <w:tcPr>
            <w:tcW w:w="452" w:type="pct"/>
          </w:tcPr>
          <w:p w:rsidR="00930B48" w:rsidRDefault="005316E2">
            <w:r>
              <w:t>03/17</w:t>
            </w:r>
          </w:p>
        </w:tc>
        <w:tc>
          <w:tcPr>
            <w:tcW w:w="2674" w:type="pct"/>
          </w:tcPr>
          <w:p w:rsidR="00930B48" w:rsidRDefault="005316E2">
            <w:r>
              <w:t>Clerk salary &amp; expenses – J Evans March ’17 (gross £528.44 / expenses £13.00)</w:t>
            </w:r>
          </w:p>
        </w:tc>
        <w:tc>
          <w:tcPr>
            <w:tcW w:w="941" w:type="pct"/>
          </w:tcPr>
          <w:p w:rsidR="00930B48" w:rsidRDefault="005316E2">
            <w:r>
              <w:t>541.44</w:t>
            </w:r>
            <w:bookmarkStart w:id="0" w:name="_GoBack"/>
            <w:bookmarkEnd w:id="0"/>
          </w:p>
        </w:tc>
        <w:tc>
          <w:tcPr>
            <w:tcW w:w="933" w:type="pct"/>
          </w:tcPr>
          <w:p w:rsidR="00930B48" w:rsidRDefault="00930B48"/>
        </w:tc>
      </w:tr>
      <w:tr w:rsidR="00930B48" w:rsidTr="00F57B30">
        <w:tc>
          <w:tcPr>
            <w:tcW w:w="452" w:type="pct"/>
          </w:tcPr>
          <w:p w:rsidR="00930B48" w:rsidRDefault="00930B48"/>
        </w:tc>
        <w:tc>
          <w:tcPr>
            <w:tcW w:w="2674" w:type="pct"/>
          </w:tcPr>
          <w:p w:rsidR="00930B48" w:rsidRDefault="00930B48"/>
        </w:tc>
        <w:tc>
          <w:tcPr>
            <w:tcW w:w="941" w:type="pct"/>
          </w:tcPr>
          <w:p w:rsidR="00930B48" w:rsidRDefault="00930B48"/>
        </w:tc>
        <w:tc>
          <w:tcPr>
            <w:tcW w:w="933" w:type="pct"/>
          </w:tcPr>
          <w:p w:rsidR="00930B48" w:rsidRDefault="00930B48"/>
        </w:tc>
      </w:tr>
      <w:tr w:rsidR="00930B48" w:rsidTr="00F57B30">
        <w:tc>
          <w:tcPr>
            <w:tcW w:w="452" w:type="pct"/>
          </w:tcPr>
          <w:p w:rsidR="00930B48" w:rsidRDefault="00930B48"/>
        </w:tc>
        <w:tc>
          <w:tcPr>
            <w:tcW w:w="2674" w:type="pct"/>
          </w:tcPr>
          <w:p w:rsidR="00930B48" w:rsidRDefault="00930B48"/>
        </w:tc>
        <w:tc>
          <w:tcPr>
            <w:tcW w:w="941" w:type="pct"/>
          </w:tcPr>
          <w:p w:rsidR="00930B48" w:rsidRDefault="00930B48"/>
        </w:tc>
        <w:tc>
          <w:tcPr>
            <w:tcW w:w="933" w:type="pct"/>
          </w:tcPr>
          <w:p w:rsidR="00930B48" w:rsidRDefault="00930B48"/>
        </w:tc>
      </w:tr>
    </w:tbl>
    <w:p w:rsidR="00E93A56" w:rsidRDefault="00E93A56"/>
    <w:p w:rsidR="00F57B30" w:rsidRDefault="00F57B30">
      <w:pPr>
        <w:rPr>
          <w:b/>
        </w:rPr>
      </w:pPr>
      <w:r>
        <w:rPr>
          <w:b/>
        </w:rPr>
        <w:t>Notes:</w:t>
      </w:r>
    </w:p>
    <w:p w:rsidR="00F57B30" w:rsidRDefault="00F57B30">
      <w:r>
        <w:t>1.</w:t>
      </w:r>
      <w:r>
        <w:tab/>
        <w:t>The information is to be published by 1</w:t>
      </w:r>
      <w:r w:rsidRPr="00F57B30">
        <w:rPr>
          <w:vertAlign w:val="superscript"/>
        </w:rPr>
        <w:t>st</w:t>
      </w:r>
      <w:r>
        <w:t xml:space="preserve"> July in the </w:t>
      </w:r>
      <w:r w:rsidR="00930B48">
        <w:t>following accounting year.</w:t>
      </w:r>
    </w:p>
    <w:p w:rsidR="00930B48" w:rsidRPr="00F57B30" w:rsidRDefault="00930B48">
      <w:r>
        <w:t>2.</w:t>
      </w:r>
      <w:r>
        <w:tab/>
        <w:t xml:space="preserve">The date given is that on which the order for the goods or services was </w:t>
      </w:r>
      <w:r>
        <w:tab/>
        <w:t>issued, or the date payment was made if no order was issued.</w:t>
      </w:r>
    </w:p>
    <w:sectPr w:rsidR="00930B48" w:rsidRPr="00F57B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DB" w:rsidRDefault="00A835DB" w:rsidP="00E93A56">
      <w:pPr>
        <w:spacing w:after="0" w:line="240" w:lineRule="auto"/>
      </w:pPr>
      <w:r>
        <w:separator/>
      </w:r>
    </w:p>
  </w:endnote>
  <w:endnote w:type="continuationSeparator" w:id="0">
    <w:p w:rsidR="00A835DB" w:rsidRDefault="00A835DB" w:rsidP="00E9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DB" w:rsidRDefault="00A835DB" w:rsidP="00E93A56">
      <w:pPr>
        <w:spacing w:after="0" w:line="240" w:lineRule="auto"/>
      </w:pPr>
      <w:r>
        <w:separator/>
      </w:r>
    </w:p>
  </w:footnote>
  <w:footnote w:type="continuationSeparator" w:id="0">
    <w:p w:rsidR="00A835DB" w:rsidRDefault="00A835DB" w:rsidP="00E9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56" w:rsidRPr="00F57B30" w:rsidRDefault="00D90329" w:rsidP="00E93A56">
    <w:pPr>
      <w:pStyle w:val="Header"/>
      <w:jc w:val="center"/>
      <w:rPr>
        <w:b/>
      </w:rPr>
    </w:pPr>
    <w:r>
      <w:rPr>
        <w:b/>
      </w:rPr>
      <w:t>GREAT WITLEY AND HILLHAMPTON</w:t>
    </w:r>
    <w:r w:rsidR="00E45BCE">
      <w:rPr>
        <w:b/>
      </w:rPr>
      <w:t xml:space="preserve"> PARISH COUNCIL</w:t>
    </w:r>
  </w:p>
  <w:p w:rsidR="00E93A56" w:rsidRDefault="00E9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6"/>
    <w:rsid w:val="000A16BF"/>
    <w:rsid w:val="000E328D"/>
    <w:rsid w:val="00166F26"/>
    <w:rsid w:val="002F158E"/>
    <w:rsid w:val="00357C7E"/>
    <w:rsid w:val="00435854"/>
    <w:rsid w:val="00507445"/>
    <w:rsid w:val="005316E2"/>
    <w:rsid w:val="006A74AA"/>
    <w:rsid w:val="006B585C"/>
    <w:rsid w:val="00794195"/>
    <w:rsid w:val="00837CEC"/>
    <w:rsid w:val="0089792B"/>
    <w:rsid w:val="00911032"/>
    <w:rsid w:val="00930B48"/>
    <w:rsid w:val="009428AB"/>
    <w:rsid w:val="009E48A7"/>
    <w:rsid w:val="00A835DB"/>
    <w:rsid w:val="00B902DE"/>
    <w:rsid w:val="00BD09D3"/>
    <w:rsid w:val="00C43F00"/>
    <w:rsid w:val="00CF517F"/>
    <w:rsid w:val="00D90329"/>
    <w:rsid w:val="00E45BCE"/>
    <w:rsid w:val="00E8551C"/>
    <w:rsid w:val="00E93A56"/>
    <w:rsid w:val="00F27E56"/>
    <w:rsid w:val="00F57B30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D99C"/>
  <w15:docId w15:val="{67CD4C7D-6B2C-466F-AC70-72BEA79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56"/>
  </w:style>
  <w:style w:type="paragraph" w:styleId="Footer">
    <w:name w:val="footer"/>
    <w:basedOn w:val="Normal"/>
    <w:link w:val="FooterChar"/>
    <w:uiPriority w:val="99"/>
    <w:unhideWhenUsed/>
    <w:rsid w:val="00E9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56"/>
  </w:style>
  <w:style w:type="paragraph" w:styleId="BalloonText">
    <w:name w:val="Balloon Text"/>
    <w:basedOn w:val="Normal"/>
    <w:link w:val="BalloonTextChar"/>
    <w:uiPriority w:val="99"/>
    <w:semiHidden/>
    <w:unhideWhenUsed/>
    <w:rsid w:val="00E9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 Evans</cp:lastModifiedBy>
  <cp:revision>9</cp:revision>
  <dcterms:created xsi:type="dcterms:W3CDTF">2017-03-23T18:59:00Z</dcterms:created>
  <dcterms:modified xsi:type="dcterms:W3CDTF">2017-03-29T20:38:00Z</dcterms:modified>
</cp:coreProperties>
</file>