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A9C9" w14:textId="77777777" w:rsidR="00A7072C" w:rsidRPr="00E93A56" w:rsidRDefault="00E93A56" w:rsidP="00E93A56">
      <w:pPr>
        <w:jc w:val="center"/>
        <w:rPr>
          <w:b/>
        </w:rPr>
      </w:pPr>
      <w:r>
        <w:rPr>
          <w:b/>
        </w:rPr>
        <w:t>TRANSPARENCY CODE INFORMATION</w:t>
      </w:r>
    </w:p>
    <w:p w14:paraId="56C67922" w14:textId="77777777" w:rsidR="00E93A56" w:rsidRDefault="00E93A56">
      <w:r>
        <w:t>The Transparency Code for Smaller Authorities requires the council to publish the following information</w:t>
      </w:r>
      <w:r w:rsidR="00F57B30">
        <w:t>.</w:t>
      </w:r>
    </w:p>
    <w:p w14:paraId="1721E399" w14:textId="4F79839F" w:rsidR="00E93A56" w:rsidRPr="00F57B30" w:rsidRDefault="00930B48" w:rsidP="00F57B30">
      <w:pPr>
        <w:jc w:val="center"/>
        <w:rPr>
          <w:b/>
        </w:rPr>
      </w:pPr>
      <w:r>
        <w:rPr>
          <w:b/>
        </w:rPr>
        <w:t>PAYMENTS A</w:t>
      </w:r>
      <w:r w:rsidRPr="00F57B30">
        <w:rPr>
          <w:b/>
        </w:rPr>
        <w:t>BOVE £100</w:t>
      </w:r>
      <w:r w:rsidR="00964B88">
        <w:rPr>
          <w:b/>
        </w:rPr>
        <w:t xml:space="preserve"> 2017/18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943"/>
        <w:gridCol w:w="1739"/>
        <w:gridCol w:w="1725"/>
      </w:tblGrid>
      <w:tr w:rsidR="00E93A56" w14:paraId="29681F1C" w14:textId="77777777" w:rsidTr="00F57B30">
        <w:tc>
          <w:tcPr>
            <w:tcW w:w="452" w:type="pct"/>
          </w:tcPr>
          <w:p w14:paraId="0A251AAF" w14:textId="77777777" w:rsidR="00E93A56" w:rsidRPr="00F57B30" w:rsidRDefault="00F57B30" w:rsidP="00F57B30">
            <w:pPr>
              <w:jc w:val="center"/>
              <w:rPr>
                <w:b/>
              </w:rPr>
            </w:pPr>
            <w:r w:rsidRPr="00F57B30">
              <w:rPr>
                <w:b/>
              </w:rPr>
              <w:t>Date</w:t>
            </w:r>
          </w:p>
        </w:tc>
        <w:tc>
          <w:tcPr>
            <w:tcW w:w="2674" w:type="pct"/>
          </w:tcPr>
          <w:p w14:paraId="4C7D6498" w14:textId="77777777" w:rsidR="00E93A56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Purpose of the payment</w:t>
            </w:r>
          </w:p>
        </w:tc>
        <w:tc>
          <w:tcPr>
            <w:tcW w:w="941" w:type="pct"/>
          </w:tcPr>
          <w:p w14:paraId="0188FDD4" w14:textId="77777777"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Amount net of VAT</w:t>
            </w:r>
          </w:p>
          <w:p w14:paraId="7F7E62FD" w14:textId="77777777"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933" w:type="pct"/>
          </w:tcPr>
          <w:p w14:paraId="2EA86DDC" w14:textId="77777777" w:rsid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Irrecoverable</w:t>
            </w:r>
          </w:p>
          <w:p w14:paraId="0E8B7029" w14:textId="77777777"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 xml:space="preserve">VAT </w:t>
            </w:r>
          </w:p>
          <w:p w14:paraId="165A8334" w14:textId="77777777"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E93A56" w14:paraId="4A407E9B" w14:textId="77777777" w:rsidTr="00F57B30">
        <w:tc>
          <w:tcPr>
            <w:tcW w:w="452" w:type="pct"/>
          </w:tcPr>
          <w:p w14:paraId="1A7E3803" w14:textId="6D7429E8" w:rsidR="00E93A56" w:rsidRDefault="00964B88">
            <w:bookmarkStart w:id="0" w:name="_Hlk519084059"/>
            <w:r>
              <w:t>May</w:t>
            </w:r>
          </w:p>
        </w:tc>
        <w:tc>
          <w:tcPr>
            <w:tcW w:w="2674" w:type="pct"/>
          </w:tcPr>
          <w:p w14:paraId="77377F76" w14:textId="365F3454" w:rsidR="00E93A56" w:rsidRDefault="00154821">
            <w:r>
              <w:t>Clerks salary April</w:t>
            </w:r>
          </w:p>
        </w:tc>
        <w:tc>
          <w:tcPr>
            <w:tcW w:w="941" w:type="pct"/>
          </w:tcPr>
          <w:p w14:paraId="2721D0CC" w14:textId="77777777" w:rsidR="00E93A56" w:rsidRDefault="00E93A56"/>
        </w:tc>
        <w:tc>
          <w:tcPr>
            <w:tcW w:w="933" w:type="pct"/>
          </w:tcPr>
          <w:p w14:paraId="5753F08F" w14:textId="175AB467" w:rsidR="00E93A56" w:rsidRDefault="00154821">
            <w:r>
              <w:t>280.77</w:t>
            </w:r>
          </w:p>
        </w:tc>
      </w:tr>
      <w:tr w:rsidR="00E93A56" w14:paraId="64A8FB7F" w14:textId="77777777" w:rsidTr="00F57B30">
        <w:tc>
          <w:tcPr>
            <w:tcW w:w="452" w:type="pct"/>
          </w:tcPr>
          <w:p w14:paraId="2745E64A" w14:textId="77777777" w:rsidR="00E93A56" w:rsidRDefault="00E93A56"/>
        </w:tc>
        <w:tc>
          <w:tcPr>
            <w:tcW w:w="2674" w:type="pct"/>
          </w:tcPr>
          <w:p w14:paraId="3FA06087" w14:textId="51E543CB" w:rsidR="00E93A56" w:rsidRDefault="00154821">
            <w:r>
              <w:t>Mower service</w:t>
            </w:r>
          </w:p>
        </w:tc>
        <w:tc>
          <w:tcPr>
            <w:tcW w:w="941" w:type="pct"/>
          </w:tcPr>
          <w:p w14:paraId="06A3E500" w14:textId="28CE35B5" w:rsidR="00E93A56" w:rsidRDefault="00154821">
            <w:r>
              <w:t>193.61</w:t>
            </w:r>
          </w:p>
        </w:tc>
        <w:tc>
          <w:tcPr>
            <w:tcW w:w="933" w:type="pct"/>
          </w:tcPr>
          <w:p w14:paraId="5894EF30" w14:textId="77777777" w:rsidR="00E93A56" w:rsidRDefault="00E93A56"/>
        </w:tc>
      </w:tr>
      <w:tr w:rsidR="00E93A56" w14:paraId="77F9CE3E" w14:textId="77777777" w:rsidTr="00F57B30">
        <w:tc>
          <w:tcPr>
            <w:tcW w:w="452" w:type="pct"/>
          </w:tcPr>
          <w:p w14:paraId="41C52907" w14:textId="77777777" w:rsidR="00E93A56" w:rsidRDefault="00E93A56"/>
        </w:tc>
        <w:tc>
          <w:tcPr>
            <w:tcW w:w="2674" w:type="pct"/>
          </w:tcPr>
          <w:p w14:paraId="43C3CEFB" w14:textId="1436083A" w:rsidR="00E93A56" w:rsidRDefault="00154821">
            <w:r>
              <w:t>Worcs CALC affiliation fee</w:t>
            </w:r>
          </w:p>
        </w:tc>
        <w:tc>
          <w:tcPr>
            <w:tcW w:w="941" w:type="pct"/>
          </w:tcPr>
          <w:p w14:paraId="49E83A11" w14:textId="33BCBB12" w:rsidR="00E93A56" w:rsidRDefault="00154821">
            <w:r>
              <w:t>385.68</w:t>
            </w:r>
          </w:p>
        </w:tc>
        <w:tc>
          <w:tcPr>
            <w:tcW w:w="933" w:type="pct"/>
          </w:tcPr>
          <w:p w14:paraId="6D087192" w14:textId="77777777" w:rsidR="00E93A56" w:rsidRDefault="00E93A56"/>
        </w:tc>
      </w:tr>
      <w:tr w:rsidR="00E93A56" w14:paraId="6791C38E" w14:textId="77777777" w:rsidTr="00F57B30">
        <w:tc>
          <w:tcPr>
            <w:tcW w:w="452" w:type="pct"/>
          </w:tcPr>
          <w:p w14:paraId="456A296B" w14:textId="77777777" w:rsidR="00E93A56" w:rsidRDefault="00E93A56"/>
        </w:tc>
        <w:tc>
          <w:tcPr>
            <w:tcW w:w="2674" w:type="pct"/>
          </w:tcPr>
          <w:p w14:paraId="14C3C251" w14:textId="4F1A1BDA" w:rsidR="00E93A56" w:rsidRDefault="00154821">
            <w:r>
              <w:t>APM guest speaker</w:t>
            </w:r>
          </w:p>
        </w:tc>
        <w:tc>
          <w:tcPr>
            <w:tcW w:w="941" w:type="pct"/>
          </w:tcPr>
          <w:p w14:paraId="35026C1A" w14:textId="45924E9C" w:rsidR="00E93A56" w:rsidRDefault="00E93A56"/>
        </w:tc>
        <w:tc>
          <w:tcPr>
            <w:tcW w:w="933" w:type="pct"/>
          </w:tcPr>
          <w:p w14:paraId="38F9F0A5" w14:textId="0CBBB7EC" w:rsidR="00E93A56" w:rsidRDefault="00154821">
            <w:r>
              <w:t>100.00</w:t>
            </w:r>
          </w:p>
        </w:tc>
      </w:tr>
      <w:tr w:rsidR="00E93A56" w14:paraId="4BD52C63" w14:textId="77777777" w:rsidTr="00F57B30">
        <w:tc>
          <w:tcPr>
            <w:tcW w:w="452" w:type="pct"/>
          </w:tcPr>
          <w:p w14:paraId="5E0801B7" w14:textId="77777777" w:rsidR="00E93A56" w:rsidRDefault="00E93A56"/>
        </w:tc>
        <w:tc>
          <w:tcPr>
            <w:tcW w:w="2674" w:type="pct"/>
          </w:tcPr>
          <w:p w14:paraId="7436AF3B" w14:textId="72752921" w:rsidR="00E93A56" w:rsidRDefault="00154821">
            <w:r>
              <w:t>Clerks salary May</w:t>
            </w:r>
          </w:p>
        </w:tc>
        <w:tc>
          <w:tcPr>
            <w:tcW w:w="941" w:type="pct"/>
          </w:tcPr>
          <w:p w14:paraId="70ED5DE5" w14:textId="77777777" w:rsidR="00E93A56" w:rsidRDefault="00E93A56"/>
        </w:tc>
        <w:tc>
          <w:tcPr>
            <w:tcW w:w="933" w:type="pct"/>
          </w:tcPr>
          <w:p w14:paraId="5D3816F2" w14:textId="0FBB133A" w:rsidR="00E93A56" w:rsidRDefault="00154821">
            <w:r>
              <w:t>520.67</w:t>
            </w:r>
          </w:p>
        </w:tc>
      </w:tr>
      <w:tr w:rsidR="00E93A56" w14:paraId="38E467E9" w14:textId="77777777" w:rsidTr="00F57B30">
        <w:tc>
          <w:tcPr>
            <w:tcW w:w="452" w:type="pct"/>
          </w:tcPr>
          <w:p w14:paraId="4C14B013" w14:textId="7B05E3FC" w:rsidR="00E93A56" w:rsidRDefault="00154821">
            <w:r>
              <w:t>June</w:t>
            </w:r>
          </w:p>
        </w:tc>
        <w:tc>
          <w:tcPr>
            <w:tcW w:w="2674" w:type="pct"/>
          </w:tcPr>
          <w:p w14:paraId="50B3A823" w14:textId="2B3C8F85" w:rsidR="00E93A56" w:rsidRDefault="00154821">
            <w:r>
              <w:t>Bowens field maintenance</w:t>
            </w:r>
          </w:p>
        </w:tc>
        <w:tc>
          <w:tcPr>
            <w:tcW w:w="941" w:type="pct"/>
          </w:tcPr>
          <w:p w14:paraId="17461B63" w14:textId="77777777" w:rsidR="00E93A56" w:rsidRDefault="00E93A56"/>
        </w:tc>
        <w:tc>
          <w:tcPr>
            <w:tcW w:w="933" w:type="pct"/>
          </w:tcPr>
          <w:p w14:paraId="7795622E" w14:textId="52A38204" w:rsidR="00E93A56" w:rsidRDefault="00154821">
            <w:r>
              <w:t>224.11</w:t>
            </w:r>
          </w:p>
        </w:tc>
      </w:tr>
      <w:tr w:rsidR="00E93A56" w14:paraId="30830F5D" w14:textId="77777777" w:rsidTr="00F57B30">
        <w:tc>
          <w:tcPr>
            <w:tcW w:w="452" w:type="pct"/>
          </w:tcPr>
          <w:p w14:paraId="2D733062" w14:textId="77777777" w:rsidR="00E93A56" w:rsidRDefault="00E93A56"/>
        </w:tc>
        <w:tc>
          <w:tcPr>
            <w:tcW w:w="2674" w:type="pct"/>
          </w:tcPr>
          <w:p w14:paraId="3713F82B" w14:textId="49D45AB4" w:rsidR="00E93A56" w:rsidRDefault="00154821">
            <w:r>
              <w:t>Lengthsman services</w:t>
            </w:r>
          </w:p>
        </w:tc>
        <w:tc>
          <w:tcPr>
            <w:tcW w:w="941" w:type="pct"/>
          </w:tcPr>
          <w:p w14:paraId="142457ED" w14:textId="77777777" w:rsidR="00E93A56" w:rsidRDefault="00E93A56"/>
        </w:tc>
        <w:tc>
          <w:tcPr>
            <w:tcW w:w="933" w:type="pct"/>
          </w:tcPr>
          <w:p w14:paraId="514DCB74" w14:textId="5CC534B4" w:rsidR="00E93A56" w:rsidRDefault="00154821">
            <w:r>
              <w:t>222.00</w:t>
            </w:r>
          </w:p>
        </w:tc>
      </w:tr>
      <w:tr w:rsidR="00E93A56" w14:paraId="352FB9EE" w14:textId="77777777" w:rsidTr="00F57B30">
        <w:tc>
          <w:tcPr>
            <w:tcW w:w="452" w:type="pct"/>
          </w:tcPr>
          <w:p w14:paraId="2EF11DAE" w14:textId="77777777" w:rsidR="00E93A56" w:rsidRDefault="00E93A56"/>
        </w:tc>
        <w:tc>
          <w:tcPr>
            <w:tcW w:w="2674" w:type="pct"/>
          </w:tcPr>
          <w:p w14:paraId="730C6D35" w14:textId="492DFA06" w:rsidR="00E93A56" w:rsidRDefault="00154821">
            <w:r>
              <w:t>Bowens field maintenance</w:t>
            </w:r>
          </w:p>
        </w:tc>
        <w:tc>
          <w:tcPr>
            <w:tcW w:w="941" w:type="pct"/>
          </w:tcPr>
          <w:p w14:paraId="3EC671A8" w14:textId="77777777" w:rsidR="00E93A56" w:rsidRDefault="00E93A56"/>
        </w:tc>
        <w:tc>
          <w:tcPr>
            <w:tcW w:w="933" w:type="pct"/>
          </w:tcPr>
          <w:p w14:paraId="5E0306FB" w14:textId="5BF35887" w:rsidR="00E93A56" w:rsidRDefault="00154821">
            <w:r>
              <w:t>158.10</w:t>
            </w:r>
          </w:p>
        </w:tc>
      </w:tr>
      <w:tr w:rsidR="00E93A56" w14:paraId="32A186D4" w14:textId="77777777" w:rsidTr="00F57B30">
        <w:tc>
          <w:tcPr>
            <w:tcW w:w="452" w:type="pct"/>
          </w:tcPr>
          <w:p w14:paraId="02FCA4C6" w14:textId="77777777" w:rsidR="00E93A56" w:rsidRDefault="00E93A56"/>
        </w:tc>
        <w:tc>
          <w:tcPr>
            <w:tcW w:w="2674" w:type="pct"/>
          </w:tcPr>
          <w:p w14:paraId="3149F415" w14:textId="620C72B1" w:rsidR="00E93A56" w:rsidRDefault="00154821">
            <w:r>
              <w:t>Clerks salary June</w:t>
            </w:r>
          </w:p>
        </w:tc>
        <w:tc>
          <w:tcPr>
            <w:tcW w:w="941" w:type="pct"/>
          </w:tcPr>
          <w:p w14:paraId="7D258D4A" w14:textId="77777777" w:rsidR="00E93A56" w:rsidRDefault="00E93A56"/>
        </w:tc>
        <w:tc>
          <w:tcPr>
            <w:tcW w:w="933" w:type="pct"/>
          </w:tcPr>
          <w:p w14:paraId="24AA418D" w14:textId="11A35971" w:rsidR="00E93A56" w:rsidRDefault="00154821">
            <w:r>
              <w:t>265.57</w:t>
            </w:r>
          </w:p>
        </w:tc>
      </w:tr>
      <w:tr w:rsidR="00E93A56" w14:paraId="35E7C93A" w14:textId="77777777" w:rsidTr="00F57B30">
        <w:tc>
          <w:tcPr>
            <w:tcW w:w="452" w:type="pct"/>
          </w:tcPr>
          <w:p w14:paraId="79BE4D3A" w14:textId="77777777" w:rsidR="00E93A56" w:rsidRDefault="00E93A56"/>
        </w:tc>
        <w:tc>
          <w:tcPr>
            <w:tcW w:w="2674" w:type="pct"/>
          </w:tcPr>
          <w:p w14:paraId="14A59E96" w14:textId="54C008DB" w:rsidR="00E93A56" w:rsidRDefault="00154821">
            <w:r>
              <w:t>Income tax</w:t>
            </w:r>
          </w:p>
        </w:tc>
        <w:tc>
          <w:tcPr>
            <w:tcW w:w="941" w:type="pct"/>
          </w:tcPr>
          <w:p w14:paraId="30C1A55A" w14:textId="77777777" w:rsidR="00E93A56" w:rsidRDefault="00E93A56"/>
        </w:tc>
        <w:tc>
          <w:tcPr>
            <w:tcW w:w="933" w:type="pct"/>
          </w:tcPr>
          <w:p w14:paraId="0FF144C4" w14:textId="750B897B" w:rsidR="00E93A56" w:rsidRDefault="00154821">
            <w:r>
              <w:t>115.80</w:t>
            </w:r>
          </w:p>
        </w:tc>
      </w:tr>
      <w:tr w:rsidR="00E93A56" w14:paraId="50AF8EE9" w14:textId="77777777" w:rsidTr="00F57B30">
        <w:tc>
          <w:tcPr>
            <w:tcW w:w="452" w:type="pct"/>
          </w:tcPr>
          <w:p w14:paraId="181F8E7D" w14:textId="54FA7BFC" w:rsidR="00E93A56" w:rsidRDefault="00154821">
            <w:r>
              <w:t>July</w:t>
            </w:r>
          </w:p>
        </w:tc>
        <w:tc>
          <w:tcPr>
            <w:tcW w:w="2674" w:type="pct"/>
          </w:tcPr>
          <w:p w14:paraId="0DAA11C7" w14:textId="564EBCE2" w:rsidR="00E93A56" w:rsidRDefault="00154821">
            <w:r>
              <w:t>Lengthsman services</w:t>
            </w:r>
          </w:p>
        </w:tc>
        <w:tc>
          <w:tcPr>
            <w:tcW w:w="941" w:type="pct"/>
          </w:tcPr>
          <w:p w14:paraId="5078B3E4" w14:textId="77777777" w:rsidR="00E93A56" w:rsidRDefault="00E93A56"/>
        </w:tc>
        <w:tc>
          <w:tcPr>
            <w:tcW w:w="933" w:type="pct"/>
          </w:tcPr>
          <w:p w14:paraId="419A1F4C" w14:textId="7E568B7D" w:rsidR="00E93A56" w:rsidRDefault="00154821">
            <w:r>
              <w:t>144.00</w:t>
            </w:r>
          </w:p>
        </w:tc>
      </w:tr>
      <w:bookmarkEnd w:id="0"/>
      <w:tr w:rsidR="00E93A56" w14:paraId="64FC7810" w14:textId="77777777" w:rsidTr="00F57B30">
        <w:tc>
          <w:tcPr>
            <w:tcW w:w="452" w:type="pct"/>
          </w:tcPr>
          <w:p w14:paraId="7A0A547C" w14:textId="77777777" w:rsidR="00E93A56" w:rsidRDefault="00E93A56"/>
        </w:tc>
        <w:tc>
          <w:tcPr>
            <w:tcW w:w="2674" w:type="pct"/>
          </w:tcPr>
          <w:p w14:paraId="79582310" w14:textId="301E2EF3" w:rsidR="00E93A56" w:rsidRDefault="00154821">
            <w:r>
              <w:t>Zurich insurance premium</w:t>
            </w:r>
          </w:p>
        </w:tc>
        <w:tc>
          <w:tcPr>
            <w:tcW w:w="941" w:type="pct"/>
          </w:tcPr>
          <w:p w14:paraId="45460D21" w14:textId="77777777" w:rsidR="00E93A56" w:rsidRDefault="00E93A56"/>
        </w:tc>
        <w:tc>
          <w:tcPr>
            <w:tcW w:w="933" w:type="pct"/>
          </w:tcPr>
          <w:p w14:paraId="2B728F9E" w14:textId="4C6E885B" w:rsidR="00E93A56" w:rsidRDefault="00154821">
            <w:r>
              <w:t>467.41</w:t>
            </w:r>
          </w:p>
        </w:tc>
      </w:tr>
      <w:tr w:rsidR="00E93A56" w14:paraId="23C13710" w14:textId="77777777" w:rsidTr="00F57B30">
        <w:tc>
          <w:tcPr>
            <w:tcW w:w="452" w:type="pct"/>
          </w:tcPr>
          <w:p w14:paraId="4496EB95" w14:textId="77777777" w:rsidR="00E93A56" w:rsidRDefault="00E93A56"/>
        </w:tc>
        <w:tc>
          <w:tcPr>
            <w:tcW w:w="2674" w:type="pct"/>
          </w:tcPr>
          <w:p w14:paraId="6CD890F0" w14:textId="15312F0B" w:rsidR="00E93A56" w:rsidRDefault="00154821">
            <w:r>
              <w:t xml:space="preserve">Clerks salary July </w:t>
            </w:r>
          </w:p>
        </w:tc>
        <w:tc>
          <w:tcPr>
            <w:tcW w:w="941" w:type="pct"/>
          </w:tcPr>
          <w:p w14:paraId="4B3D30E9" w14:textId="77777777" w:rsidR="00E93A56" w:rsidRDefault="00E93A56"/>
        </w:tc>
        <w:tc>
          <w:tcPr>
            <w:tcW w:w="933" w:type="pct"/>
          </w:tcPr>
          <w:p w14:paraId="058A3FE0" w14:textId="5F064972" w:rsidR="00E93A56" w:rsidRDefault="00154821">
            <w:r>
              <w:t>384.64</w:t>
            </w:r>
          </w:p>
        </w:tc>
      </w:tr>
      <w:tr w:rsidR="00E93A56" w14:paraId="29B7DFB4" w14:textId="77777777" w:rsidTr="00F57B30">
        <w:tc>
          <w:tcPr>
            <w:tcW w:w="452" w:type="pct"/>
          </w:tcPr>
          <w:p w14:paraId="466A2D9D" w14:textId="77777777" w:rsidR="00E93A56" w:rsidRDefault="00E93A56"/>
        </w:tc>
        <w:tc>
          <w:tcPr>
            <w:tcW w:w="2674" w:type="pct"/>
          </w:tcPr>
          <w:p w14:paraId="7264C0D7" w14:textId="033F38E7" w:rsidR="00E93A56" w:rsidRDefault="00154821">
            <w:r>
              <w:t>Bowens field maintenance</w:t>
            </w:r>
          </w:p>
        </w:tc>
        <w:tc>
          <w:tcPr>
            <w:tcW w:w="941" w:type="pct"/>
          </w:tcPr>
          <w:p w14:paraId="1E46EC06" w14:textId="77777777" w:rsidR="00E93A56" w:rsidRDefault="00E93A56"/>
        </w:tc>
        <w:tc>
          <w:tcPr>
            <w:tcW w:w="933" w:type="pct"/>
          </w:tcPr>
          <w:p w14:paraId="21D955A8" w14:textId="1D729FFD" w:rsidR="00E93A56" w:rsidRDefault="00154821">
            <w:r>
              <w:t>119.63</w:t>
            </w:r>
          </w:p>
        </w:tc>
      </w:tr>
      <w:tr w:rsidR="00E93A56" w14:paraId="6FECE5CD" w14:textId="77777777" w:rsidTr="00F57B30">
        <w:tc>
          <w:tcPr>
            <w:tcW w:w="452" w:type="pct"/>
          </w:tcPr>
          <w:p w14:paraId="0E0DD5C9" w14:textId="0AB9ABEC" w:rsidR="00E93A56" w:rsidRDefault="007A67FE">
            <w:r>
              <w:t>Aug</w:t>
            </w:r>
          </w:p>
        </w:tc>
        <w:tc>
          <w:tcPr>
            <w:tcW w:w="2674" w:type="pct"/>
          </w:tcPr>
          <w:p w14:paraId="43CF27E2" w14:textId="5FA4A096" w:rsidR="00E93A56" w:rsidRDefault="007A67FE">
            <w:r>
              <w:t>Lengthsman services</w:t>
            </w:r>
          </w:p>
        </w:tc>
        <w:tc>
          <w:tcPr>
            <w:tcW w:w="941" w:type="pct"/>
          </w:tcPr>
          <w:p w14:paraId="7D39D4DA" w14:textId="77777777" w:rsidR="00E93A56" w:rsidRDefault="00E93A56"/>
        </w:tc>
        <w:tc>
          <w:tcPr>
            <w:tcW w:w="933" w:type="pct"/>
          </w:tcPr>
          <w:p w14:paraId="2EA7A18A" w14:textId="27818D2F" w:rsidR="00E93A56" w:rsidRDefault="007A67FE">
            <w:r>
              <w:t>222.00</w:t>
            </w:r>
          </w:p>
        </w:tc>
      </w:tr>
      <w:tr w:rsidR="00E93A56" w14:paraId="7460BCBD" w14:textId="77777777" w:rsidTr="00F57B30">
        <w:tc>
          <w:tcPr>
            <w:tcW w:w="452" w:type="pct"/>
          </w:tcPr>
          <w:p w14:paraId="6E38CBED" w14:textId="77777777" w:rsidR="00E93A56" w:rsidRDefault="00E93A56"/>
        </w:tc>
        <w:tc>
          <w:tcPr>
            <w:tcW w:w="2674" w:type="pct"/>
          </w:tcPr>
          <w:p w14:paraId="13F43704" w14:textId="015E5495" w:rsidR="00E93A56" w:rsidRDefault="007A67FE">
            <w:r>
              <w:t>Clerks salary August</w:t>
            </w:r>
          </w:p>
        </w:tc>
        <w:tc>
          <w:tcPr>
            <w:tcW w:w="941" w:type="pct"/>
          </w:tcPr>
          <w:p w14:paraId="1AEF47EE" w14:textId="77777777" w:rsidR="00E93A56" w:rsidRDefault="00E93A56"/>
        </w:tc>
        <w:tc>
          <w:tcPr>
            <w:tcW w:w="933" w:type="pct"/>
          </w:tcPr>
          <w:p w14:paraId="68A74721" w14:textId="0CB62F0B" w:rsidR="00E93A56" w:rsidRDefault="007A67FE">
            <w:r>
              <w:t>385.05</w:t>
            </w:r>
          </w:p>
        </w:tc>
      </w:tr>
      <w:tr w:rsidR="00E93A56" w14:paraId="7BC385ED" w14:textId="77777777" w:rsidTr="00F57B30">
        <w:tc>
          <w:tcPr>
            <w:tcW w:w="452" w:type="pct"/>
          </w:tcPr>
          <w:p w14:paraId="3E359340" w14:textId="77777777" w:rsidR="00E93A56" w:rsidRDefault="00E93A56"/>
        </w:tc>
        <w:tc>
          <w:tcPr>
            <w:tcW w:w="2674" w:type="pct"/>
          </w:tcPr>
          <w:p w14:paraId="285ECA01" w14:textId="1846780D" w:rsidR="00E93A56" w:rsidRDefault="007A67FE">
            <w:r>
              <w:t>Bowens field maintenance</w:t>
            </w:r>
          </w:p>
        </w:tc>
        <w:tc>
          <w:tcPr>
            <w:tcW w:w="941" w:type="pct"/>
          </w:tcPr>
          <w:p w14:paraId="57785457" w14:textId="77777777" w:rsidR="00E93A56" w:rsidRDefault="00E93A56"/>
        </w:tc>
        <w:tc>
          <w:tcPr>
            <w:tcW w:w="933" w:type="pct"/>
          </w:tcPr>
          <w:p w14:paraId="3E486E7D" w14:textId="0CA89D70" w:rsidR="00E93A56" w:rsidRDefault="007A67FE">
            <w:r>
              <w:t>109.05</w:t>
            </w:r>
          </w:p>
        </w:tc>
      </w:tr>
      <w:tr w:rsidR="00E93A56" w14:paraId="601C60D7" w14:textId="77777777" w:rsidTr="00F57B30">
        <w:tc>
          <w:tcPr>
            <w:tcW w:w="452" w:type="pct"/>
          </w:tcPr>
          <w:p w14:paraId="16F5D11B" w14:textId="6F3434C6" w:rsidR="00E93A56" w:rsidRDefault="007A67FE">
            <w:r>
              <w:t>Sept</w:t>
            </w:r>
          </w:p>
        </w:tc>
        <w:tc>
          <w:tcPr>
            <w:tcW w:w="2674" w:type="pct"/>
          </w:tcPr>
          <w:p w14:paraId="6F63C3F6" w14:textId="7FA4D6E6" w:rsidR="00E93A56" w:rsidRDefault="007A67FE">
            <w:r>
              <w:t>MHDC s106 footpath extension</w:t>
            </w:r>
          </w:p>
        </w:tc>
        <w:tc>
          <w:tcPr>
            <w:tcW w:w="941" w:type="pct"/>
          </w:tcPr>
          <w:p w14:paraId="61619553" w14:textId="77777777" w:rsidR="00E93A56" w:rsidRDefault="00E93A56"/>
        </w:tc>
        <w:tc>
          <w:tcPr>
            <w:tcW w:w="933" w:type="pct"/>
          </w:tcPr>
          <w:p w14:paraId="77AA6CC9" w14:textId="52402C4C" w:rsidR="00E93A56" w:rsidRDefault="007A67FE">
            <w:r>
              <w:t>2,000.00</w:t>
            </w:r>
          </w:p>
        </w:tc>
      </w:tr>
      <w:tr w:rsidR="00E93A56" w14:paraId="678F8D7E" w14:textId="77777777" w:rsidTr="00F57B30">
        <w:tc>
          <w:tcPr>
            <w:tcW w:w="452" w:type="pct"/>
          </w:tcPr>
          <w:p w14:paraId="3BBC01D4" w14:textId="77777777" w:rsidR="00E93A56" w:rsidRDefault="00E93A56"/>
        </w:tc>
        <w:tc>
          <w:tcPr>
            <w:tcW w:w="2674" w:type="pct"/>
          </w:tcPr>
          <w:p w14:paraId="369F072B" w14:textId="17F57BE4" w:rsidR="00E93A56" w:rsidRDefault="007A67FE">
            <w:r>
              <w:t xml:space="preserve">Clerks salary September </w:t>
            </w:r>
          </w:p>
        </w:tc>
        <w:tc>
          <w:tcPr>
            <w:tcW w:w="941" w:type="pct"/>
          </w:tcPr>
          <w:p w14:paraId="0DE2DEB5" w14:textId="77777777" w:rsidR="00E93A56" w:rsidRDefault="00E93A56"/>
        </w:tc>
        <w:tc>
          <w:tcPr>
            <w:tcW w:w="933" w:type="pct"/>
          </w:tcPr>
          <w:p w14:paraId="53867050" w14:textId="62CF1AFD" w:rsidR="00E93A56" w:rsidRDefault="007A67FE">
            <w:r>
              <w:t>388.86</w:t>
            </w:r>
          </w:p>
        </w:tc>
      </w:tr>
      <w:tr w:rsidR="00930B48" w14:paraId="5F767CA0" w14:textId="77777777" w:rsidTr="00F57B30">
        <w:tc>
          <w:tcPr>
            <w:tcW w:w="452" w:type="pct"/>
          </w:tcPr>
          <w:p w14:paraId="09341236" w14:textId="4656C654" w:rsidR="00930B48" w:rsidRDefault="007A67FE">
            <w:r>
              <w:t>Oct</w:t>
            </w:r>
          </w:p>
        </w:tc>
        <w:tc>
          <w:tcPr>
            <w:tcW w:w="2674" w:type="pct"/>
          </w:tcPr>
          <w:p w14:paraId="2DAB69A0" w14:textId="59BBC2A4" w:rsidR="00930B48" w:rsidRDefault="00342E7E">
            <w:r>
              <w:t>Bowens field maintenance</w:t>
            </w:r>
          </w:p>
        </w:tc>
        <w:tc>
          <w:tcPr>
            <w:tcW w:w="941" w:type="pct"/>
          </w:tcPr>
          <w:p w14:paraId="23FFE7F5" w14:textId="77777777" w:rsidR="00930B48" w:rsidRDefault="00930B48"/>
        </w:tc>
        <w:tc>
          <w:tcPr>
            <w:tcW w:w="933" w:type="pct"/>
          </w:tcPr>
          <w:p w14:paraId="2B726AC3" w14:textId="2E79472E" w:rsidR="00930B48" w:rsidRDefault="00342E7E">
            <w:r>
              <w:t>118.64</w:t>
            </w:r>
          </w:p>
        </w:tc>
      </w:tr>
      <w:tr w:rsidR="00930B48" w14:paraId="475D7D1F" w14:textId="77777777" w:rsidTr="00F57B30">
        <w:tc>
          <w:tcPr>
            <w:tcW w:w="452" w:type="pct"/>
          </w:tcPr>
          <w:p w14:paraId="5F97F265" w14:textId="628CEB8B" w:rsidR="00930B48" w:rsidRDefault="00342E7E">
            <w:r>
              <w:t>Nov</w:t>
            </w:r>
          </w:p>
        </w:tc>
        <w:tc>
          <w:tcPr>
            <w:tcW w:w="2674" w:type="pct"/>
          </w:tcPr>
          <w:p w14:paraId="633AF896" w14:textId="711FB6F6" w:rsidR="00930B48" w:rsidRDefault="00342E7E">
            <w:r>
              <w:t>Lengthsman services</w:t>
            </w:r>
          </w:p>
        </w:tc>
        <w:tc>
          <w:tcPr>
            <w:tcW w:w="941" w:type="pct"/>
          </w:tcPr>
          <w:p w14:paraId="685F81E9" w14:textId="77777777" w:rsidR="00930B48" w:rsidRDefault="00930B48"/>
        </w:tc>
        <w:tc>
          <w:tcPr>
            <w:tcW w:w="933" w:type="pct"/>
          </w:tcPr>
          <w:p w14:paraId="3307A54E" w14:textId="5B0FCB7F" w:rsidR="00930B48" w:rsidRDefault="00342E7E">
            <w:r>
              <w:t>264.00</w:t>
            </w:r>
          </w:p>
        </w:tc>
      </w:tr>
      <w:tr w:rsidR="00930B48" w14:paraId="1554D53C" w14:textId="77777777" w:rsidTr="00F57B30">
        <w:tc>
          <w:tcPr>
            <w:tcW w:w="452" w:type="pct"/>
          </w:tcPr>
          <w:p w14:paraId="6895FBA8" w14:textId="77777777" w:rsidR="00930B48" w:rsidRDefault="00930B48"/>
        </w:tc>
        <w:tc>
          <w:tcPr>
            <w:tcW w:w="2674" w:type="pct"/>
          </w:tcPr>
          <w:p w14:paraId="5CE43D5D" w14:textId="287017C8" w:rsidR="00930B48" w:rsidRDefault="00342E7E">
            <w:r>
              <w:t>Clerks salary October</w:t>
            </w:r>
          </w:p>
        </w:tc>
        <w:tc>
          <w:tcPr>
            <w:tcW w:w="941" w:type="pct"/>
          </w:tcPr>
          <w:p w14:paraId="3B12F0C0" w14:textId="77777777" w:rsidR="00930B48" w:rsidRDefault="00930B48"/>
        </w:tc>
        <w:tc>
          <w:tcPr>
            <w:tcW w:w="933" w:type="pct"/>
          </w:tcPr>
          <w:p w14:paraId="60AAD907" w14:textId="1F93E43D" w:rsidR="00930B48" w:rsidRDefault="00342E7E">
            <w:r>
              <w:t>405.90</w:t>
            </w:r>
          </w:p>
        </w:tc>
      </w:tr>
      <w:tr w:rsidR="00342E7E" w14:paraId="4EB675B0" w14:textId="77777777" w:rsidTr="00A74789">
        <w:tc>
          <w:tcPr>
            <w:tcW w:w="452" w:type="pct"/>
          </w:tcPr>
          <w:p w14:paraId="7FBEB445" w14:textId="7BE38ED0" w:rsidR="00342E7E" w:rsidRDefault="00342E7E" w:rsidP="00A74789"/>
        </w:tc>
        <w:tc>
          <w:tcPr>
            <w:tcW w:w="2674" w:type="pct"/>
          </w:tcPr>
          <w:p w14:paraId="5216A88A" w14:textId="637EEC5B" w:rsidR="00342E7E" w:rsidRDefault="00342E7E" w:rsidP="00A74789">
            <w:r>
              <w:t>Grant Thornton external audit</w:t>
            </w:r>
          </w:p>
        </w:tc>
        <w:tc>
          <w:tcPr>
            <w:tcW w:w="941" w:type="pct"/>
          </w:tcPr>
          <w:p w14:paraId="4A4C8F13" w14:textId="77777777" w:rsidR="00342E7E" w:rsidRDefault="00342E7E" w:rsidP="00A74789"/>
        </w:tc>
        <w:tc>
          <w:tcPr>
            <w:tcW w:w="933" w:type="pct"/>
          </w:tcPr>
          <w:p w14:paraId="761996AE" w14:textId="66451D49" w:rsidR="00342E7E" w:rsidRDefault="00342E7E" w:rsidP="00A74789">
            <w:r>
              <w:t>360.00</w:t>
            </w:r>
          </w:p>
        </w:tc>
      </w:tr>
      <w:tr w:rsidR="00342E7E" w14:paraId="720A9045" w14:textId="77777777" w:rsidTr="00A74789">
        <w:tc>
          <w:tcPr>
            <w:tcW w:w="452" w:type="pct"/>
          </w:tcPr>
          <w:p w14:paraId="48CDD11B" w14:textId="70669E0B" w:rsidR="00342E7E" w:rsidRDefault="00342E7E" w:rsidP="00A74789">
            <w:r>
              <w:t>Dec</w:t>
            </w:r>
          </w:p>
        </w:tc>
        <w:tc>
          <w:tcPr>
            <w:tcW w:w="2674" w:type="pct"/>
          </w:tcPr>
          <w:p w14:paraId="1ADBCF6E" w14:textId="2DBDABD8" w:rsidR="00342E7E" w:rsidRDefault="00342E7E" w:rsidP="00A74789">
            <w:r>
              <w:t>Clerks salary November</w:t>
            </w:r>
          </w:p>
        </w:tc>
        <w:tc>
          <w:tcPr>
            <w:tcW w:w="941" w:type="pct"/>
          </w:tcPr>
          <w:p w14:paraId="7DB16189" w14:textId="63EABC5E" w:rsidR="00342E7E" w:rsidRDefault="00342E7E" w:rsidP="00A74789"/>
        </w:tc>
        <w:tc>
          <w:tcPr>
            <w:tcW w:w="933" w:type="pct"/>
          </w:tcPr>
          <w:p w14:paraId="18F7B5EA" w14:textId="5107702B" w:rsidR="00342E7E" w:rsidRDefault="00342E7E" w:rsidP="00A74789">
            <w:r>
              <w:t>355.28</w:t>
            </w:r>
          </w:p>
        </w:tc>
      </w:tr>
      <w:tr w:rsidR="00342E7E" w14:paraId="2186DBD0" w14:textId="77777777" w:rsidTr="00A74789">
        <w:tc>
          <w:tcPr>
            <w:tcW w:w="452" w:type="pct"/>
          </w:tcPr>
          <w:p w14:paraId="1A4DA519" w14:textId="77777777" w:rsidR="00342E7E" w:rsidRDefault="00342E7E" w:rsidP="00A74789"/>
        </w:tc>
        <w:tc>
          <w:tcPr>
            <w:tcW w:w="2674" w:type="pct"/>
          </w:tcPr>
          <w:p w14:paraId="2FC377A4" w14:textId="64B3091D" w:rsidR="00342E7E" w:rsidRDefault="00342E7E" w:rsidP="00A74789">
            <w:r>
              <w:t>Website annual costs x 2</w:t>
            </w:r>
          </w:p>
        </w:tc>
        <w:tc>
          <w:tcPr>
            <w:tcW w:w="941" w:type="pct"/>
          </w:tcPr>
          <w:p w14:paraId="78D193F5" w14:textId="7BA57B81" w:rsidR="00342E7E" w:rsidRDefault="00342E7E" w:rsidP="00A74789"/>
        </w:tc>
        <w:tc>
          <w:tcPr>
            <w:tcW w:w="933" w:type="pct"/>
          </w:tcPr>
          <w:p w14:paraId="1B2625DA" w14:textId="05A3A7D4" w:rsidR="00342E7E" w:rsidRDefault="00342E7E" w:rsidP="00A74789">
            <w:r>
              <w:t>139.20</w:t>
            </w:r>
          </w:p>
        </w:tc>
      </w:tr>
      <w:tr w:rsidR="00342E7E" w14:paraId="0B4ADE16" w14:textId="77777777" w:rsidTr="00A74789">
        <w:tc>
          <w:tcPr>
            <w:tcW w:w="452" w:type="pct"/>
          </w:tcPr>
          <w:p w14:paraId="4DAB7634" w14:textId="6668A08E" w:rsidR="00342E7E" w:rsidRDefault="00342E7E" w:rsidP="00A74789">
            <w:r>
              <w:t>Jan</w:t>
            </w:r>
          </w:p>
        </w:tc>
        <w:tc>
          <w:tcPr>
            <w:tcW w:w="2674" w:type="pct"/>
          </w:tcPr>
          <w:p w14:paraId="45E29935" w14:textId="66CC2711" w:rsidR="00342E7E" w:rsidRDefault="00342E7E" w:rsidP="00A74789">
            <w:r>
              <w:t>Clerks salary December</w:t>
            </w:r>
          </w:p>
        </w:tc>
        <w:tc>
          <w:tcPr>
            <w:tcW w:w="941" w:type="pct"/>
          </w:tcPr>
          <w:p w14:paraId="211C6ACF" w14:textId="77777777" w:rsidR="00342E7E" w:rsidRDefault="00342E7E" w:rsidP="00A74789"/>
        </w:tc>
        <w:tc>
          <w:tcPr>
            <w:tcW w:w="933" w:type="pct"/>
          </w:tcPr>
          <w:p w14:paraId="5A3A57E5" w14:textId="5BA0E291" w:rsidR="00342E7E" w:rsidRDefault="00342E7E" w:rsidP="00A74789">
            <w:r>
              <w:t>310.64</w:t>
            </w:r>
          </w:p>
        </w:tc>
      </w:tr>
      <w:tr w:rsidR="00342E7E" w14:paraId="24AD0F61" w14:textId="77777777" w:rsidTr="00A74789">
        <w:tc>
          <w:tcPr>
            <w:tcW w:w="452" w:type="pct"/>
          </w:tcPr>
          <w:p w14:paraId="5236A910" w14:textId="329990C1" w:rsidR="00342E7E" w:rsidRDefault="00342E7E" w:rsidP="00A74789">
            <w:r>
              <w:t>Feb</w:t>
            </w:r>
          </w:p>
        </w:tc>
        <w:tc>
          <w:tcPr>
            <w:tcW w:w="2674" w:type="pct"/>
          </w:tcPr>
          <w:p w14:paraId="1600B810" w14:textId="7CC2BF6D" w:rsidR="00342E7E" w:rsidRDefault="00342E7E" w:rsidP="00A74789">
            <w:r>
              <w:t>Clerks salary January</w:t>
            </w:r>
          </w:p>
        </w:tc>
        <w:tc>
          <w:tcPr>
            <w:tcW w:w="941" w:type="pct"/>
          </w:tcPr>
          <w:p w14:paraId="34A1EAD8" w14:textId="77777777" w:rsidR="00342E7E" w:rsidRDefault="00342E7E" w:rsidP="00A74789"/>
        </w:tc>
        <w:tc>
          <w:tcPr>
            <w:tcW w:w="933" w:type="pct"/>
          </w:tcPr>
          <w:p w14:paraId="42BB40AD" w14:textId="137B5042" w:rsidR="00342E7E" w:rsidRDefault="00342E7E" w:rsidP="00A74789">
            <w:r>
              <w:t>460.03</w:t>
            </w:r>
          </w:p>
        </w:tc>
      </w:tr>
      <w:tr w:rsidR="00342E7E" w14:paraId="6C6AB729" w14:textId="77777777" w:rsidTr="00A74789">
        <w:tc>
          <w:tcPr>
            <w:tcW w:w="452" w:type="pct"/>
          </w:tcPr>
          <w:p w14:paraId="1E33D09C" w14:textId="6EB9546A" w:rsidR="00342E7E" w:rsidRDefault="00342E7E" w:rsidP="00A74789"/>
        </w:tc>
        <w:tc>
          <w:tcPr>
            <w:tcW w:w="2674" w:type="pct"/>
          </w:tcPr>
          <w:p w14:paraId="44D6B861" w14:textId="1CE65273" w:rsidR="00342E7E" w:rsidRDefault="00342E7E" w:rsidP="00A74789">
            <w:r>
              <w:t>Clerks salary February</w:t>
            </w:r>
          </w:p>
        </w:tc>
        <w:tc>
          <w:tcPr>
            <w:tcW w:w="941" w:type="pct"/>
          </w:tcPr>
          <w:p w14:paraId="7C6C348E" w14:textId="77777777" w:rsidR="00342E7E" w:rsidRDefault="00342E7E" w:rsidP="00A74789"/>
        </w:tc>
        <w:tc>
          <w:tcPr>
            <w:tcW w:w="933" w:type="pct"/>
          </w:tcPr>
          <w:p w14:paraId="5E292B30" w14:textId="5ACE57BB" w:rsidR="00342E7E" w:rsidRDefault="00342E7E" w:rsidP="00A74789">
            <w:r>
              <w:t>355.66</w:t>
            </w:r>
          </w:p>
        </w:tc>
      </w:tr>
      <w:tr w:rsidR="00342E7E" w14:paraId="7FB7510B" w14:textId="77777777" w:rsidTr="00A74789">
        <w:tc>
          <w:tcPr>
            <w:tcW w:w="452" w:type="pct"/>
          </w:tcPr>
          <w:p w14:paraId="5501A138" w14:textId="5D135819" w:rsidR="00342E7E" w:rsidRDefault="00342E7E" w:rsidP="00A74789">
            <w:r>
              <w:t>Mar</w:t>
            </w:r>
          </w:p>
        </w:tc>
        <w:tc>
          <w:tcPr>
            <w:tcW w:w="2674" w:type="pct"/>
          </w:tcPr>
          <w:p w14:paraId="3A92CEF7" w14:textId="73F5F029" w:rsidR="00342E7E" w:rsidRDefault="00342E7E" w:rsidP="00A74789">
            <w:r>
              <w:t>TAG mower parts</w:t>
            </w:r>
          </w:p>
        </w:tc>
        <w:tc>
          <w:tcPr>
            <w:tcW w:w="941" w:type="pct"/>
          </w:tcPr>
          <w:p w14:paraId="2D1AA99B" w14:textId="7E91A1A7" w:rsidR="00342E7E" w:rsidRDefault="00342E7E" w:rsidP="00A74789">
            <w:r>
              <w:t>112.54</w:t>
            </w:r>
          </w:p>
        </w:tc>
        <w:tc>
          <w:tcPr>
            <w:tcW w:w="933" w:type="pct"/>
          </w:tcPr>
          <w:p w14:paraId="72E96AE9" w14:textId="56E847D7" w:rsidR="00342E7E" w:rsidRDefault="00342E7E" w:rsidP="00A74789"/>
        </w:tc>
      </w:tr>
      <w:tr w:rsidR="00342E7E" w14:paraId="79B26FCF" w14:textId="77777777" w:rsidTr="00A74789">
        <w:tc>
          <w:tcPr>
            <w:tcW w:w="452" w:type="pct"/>
          </w:tcPr>
          <w:p w14:paraId="36AD227C" w14:textId="77777777" w:rsidR="00342E7E" w:rsidRDefault="00342E7E" w:rsidP="00A74789"/>
        </w:tc>
        <w:tc>
          <w:tcPr>
            <w:tcW w:w="2674" w:type="pct"/>
          </w:tcPr>
          <w:p w14:paraId="2B10C2E5" w14:textId="64535963" w:rsidR="00342E7E" w:rsidRDefault="00342E7E" w:rsidP="00A74789">
            <w:r>
              <w:t>Clerks salary March</w:t>
            </w:r>
          </w:p>
        </w:tc>
        <w:tc>
          <w:tcPr>
            <w:tcW w:w="941" w:type="pct"/>
          </w:tcPr>
          <w:p w14:paraId="3D11887C" w14:textId="77777777" w:rsidR="00342E7E" w:rsidRDefault="00342E7E" w:rsidP="00A74789"/>
        </w:tc>
        <w:tc>
          <w:tcPr>
            <w:tcW w:w="933" w:type="pct"/>
          </w:tcPr>
          <w:p w14:paraId="64ADC6D9" w14:textId="5044A5C3" w:rsidR="00342E7E" w:rsidRDefault="00342E7E" w:rsidP="00A74789">
            <w:r>
              <w:t>401.35</w:t>
            </w:r>
          </w:p>
        </w:tc>
      </w:tr>
      <w:tr w:rsidR="00342E7E" w14:paraId="6748238F" w14:textId="77777777" w:rsidTr="00A74789">
        <w:tc>
          <w:tcPr>
            <w:tcW w:w="452" w:type="pct"/>
          </w:tcPr>
          <w:p w14:paraId="4D785780" w14:textId="77777777" w:rsidR="00342E7E" w:rsidRDefault="00342E7E" w:rsidP="00A74789"/>
        </w:tc>
        <w:tc>
          <w:tcPr>
            <w:tcW w:w="2674" w:type="pct"/>
          </w:tcPr>
          <w:p w14:paraId="1CC1BAB8" w14:textId="00E1B819" w:rsidR="00342E7E" w:rsidRDefault="00342E7E" w:rsidP="00A74789">
            <w:r>
              <w:t>RTM car park line painting</w:t>
            </w:r>
          </w:p>
        </w:tc>
        <w:tc>
          <w:tcPr>
            <w:tcW w:w="941" w:type="pct"/>
          </w:tcPr>
          <w:p w14:paraId="4F24E9ED" w14:textId="77777777" w:rsidR="00342E7E" w:rsidRDefault="00342E7E" w:rsidP="00A74789"/>
        </w:tc>
        <w:tc>
          <w:tcPr>
            <w:tcW w:w="933" w:type="pct"/>
          </w:tcPr>
          <w:p w14:paraId="562F1511" w14:textId="677D7C6C" w:rsidR="00342E7E" w:rsidRDefault="00342E7E" w:rsidP="00A74789">
            <w:r>
              <w:t>1,540.00</w:t>
            </w:r>
          </w:p>
        </w:tc>
      </w:tr>
      <w:tr w:rsidR="00342E7E" w14:paraId="691AF710" w14:textId="77777777" w:rsidTr="00A74789">
        <w:tc>
          <w:tcPr>
            <w:tcW w:w="452" w:type="pct"/>
          </w:tcPr>
          <w:p w14:paraId="558924DA" w14:textId="77777777" w:rsidR="00342E7E" w:rsidRDefault="00342E7E" w:rsidP="00A74789"/>
        </w:tc>
        <w:tc>
          <w:tcPr>
            <w:tcW w:w="2674" w:type="pct"/>
          </w:tcPr>
          <w:p w14:paraId="09579B5C" w14:textId="37EF14F8" w:rsidR="00342E7E" w:rsidRDefault="00342E7E" w:rsidP="00A74789">
            <w:r>
              <w:t>Bills Garden Gates hand rails and posts</w:t>
            </w:r>
          </w:p>
        </w:tc>
        <w:tc>
          <w:tcPr>
            <w:tcW w:w="941" w:type="pct"/>
          </w:tcPr>
          <w:p w14:paraId="00EFDBF0" w14:textId="77777777" w:rsidR="00342E7E" w:rsidRDefault="00342E7E" w:rsidP="00A74789"/>
        </w:tc>
        <w:tc>
          <w:tcPr>
            <w:tcW w:w="933" w:type="pct"/>
          </w:tcPr>
          <w:p w14:paraId="0CD52C8E" w14:textId="708A0656" w:rsidR="00342E7E" w:rsidRDefault="00342E7E" w:rsidP="00A74789">
            <w:r>
              <w:t>443.17</w:t>
            </w:r>
            <w:bookmarkStart w:id="1" w:name="_GoBack"/>
            <w:bookmarkEnd w:id="1"/>
          </w:p>
        </w:tc>
      </w:tr>
      <w:tr w:rsidR="00342E7E" w14:paraId="2D7049CE" w14:textId="77777777" w:rsidTr="00A74789">
        <w:tc>
          <w:tcPr>
            <w:tcW w:w="452" w:type="pct"/>
          </w:tcPr>
          <w:p w14:paraId="4A84FDFC" w14:textId="3EBCBB6F" w:rsidR="00342E7E" w:rsidRDefault="00342E7E" w:rsidP="00A74789"/>
        </w:tc>
        <w:tc>
          <w:tcPr>
            <w:tcW w:w="2674" w:type="pct"/>
          </w:tcPr>
          <w:p w14:paraId="6B10948C" w14:textId="75865D78" w:rsidR="00342E7E" w:rsidRDefault="00342E7E" w:rsidP="00A74789"/>
        </w:tc>
        <w:tc>
          <w:tcPr>
            <w:tcW w:w="941" w:type="pct"/>
          </w:tcPr>
          <w:p w14:paraId="761F9D31" w14:textId="77777777" w:rsidR="00342E7E" w:rsidRDefault="00342E7E" w:rsidP="00A74789"/>
        </w:tc>
        <w:tc>
          <w:tcPr>
            <w:tcW w:w="933" w:type="pct"/>
          </w:tcPr>
          <w:p w14:paraId="35DE5504" w14:textId="01B0C51B" w:rsidR="00342E7E" w:rsidRDefault="00342E7E" w:rsidP="00A74789"/>
        </w:tc>
      </w:tr>
    </w:tbl>
    <w:p w14:paraId="78B5BB18" w14:textId="77777777" w:rsidR="00F57B30" w:rsidRDefault="00F57B30">
      <w:pPr>
        <w:rPr>
          <w:b/>
        </w:rPr>
      </w:pPr>
      <w:r>
        <w:rPr>
          <w:b/>
        </w:rPr>
        <w:t>Notes:</w:t>
      </w:r>
    </w:p>
    <w:p w14:paraId="6ED78A9E" w14:textId="77777777" w:rsidR="00F57B30" w:rsidRDefault="00F57B30">
      <w:r>
        <w:t>1.</w:t>
      </w:r>
      <w:r>
        <w:tab/>
        <w:t>The information is to be published by 1</w:t>
      </w:r>
      <w:r w:rsidRPr="00F57B30">
        <w:rPr>
          <w:vertAlign w:val="superscript"/>
        </w:rPr>
        <w:t>st</w:t>
      </w:r>
      <w:r>
        <w:t xml:space="preserve"> July in the </w:t>
      </w:r>
      <w:r w:rsidR="00930B48">
        <w:t>following accounting year.</w:t>
      </w:r>
    </w:p>
    <w:p w14:paraId="5DEDB5D3" w14:textId="77777777" w:rsidR="00930B48" w:rsidRPr="00F57B30" w:rsidRDefault="00930B48">
      <w:r>
        <w:t>2.</w:t>
      </w:r>
      <w:r>
        <w:tab/>
        <w:t xml:space="preserve">The date given is that on which the order for the goods or services was </w:t>
      </w:r>
      <w:r>
        <w:tab/>
        <w:t>issued, or the date payment was made if no order was issued.</w:t>
      </w:r>
    </w:p>
    <w:sectPr w:rsidR="00930B48" w:rsidRPr="00F57B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0D62" w14:textId="77777777" w:rsidR="00656F17" w:rsidRDefault="00656F17" w:rsidP="00E93A56">
      <w:pPr>
        <w:spacing w:after="0" w:line="240" w:lineRule="auto"/>
      </w:pPr>
      <w:r>
        <w:separator/>
      </w:r>
    </w:p>
  </w:endnote>
  <w:endnote w:type="continuationSeparator" w:id="0">
    <w:p w14:paraId="44D25607" w14:textId="77777777" w:rsidR="00656F17" w:rsidRDefault="00656F17" w:rsidP="00E9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FE61" w14:textId="77777777" w:rsidR="00656F17" w:rsidRDefault="00656F17" w:rsidP="00E93A56">
      <w:pPr>
        <w:spacing w:after="0" w:line="240" w:lineRule="auto"/>
      </w:pPr>
      <w:r>
        <w:separator/>
      </w:r>
    </w:p>
  </w:footnote>
  <w:footnote w:type="continuationSeparator" w:id="0">
    <w:p w14:paraId="631E1BF5" w14:textId="77777777" w:rsidR="00656F17" w:rsidRDefault="00656F17" w:rsidP="00E9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4522" w14:textId="77777777" w:rsidR="00E93A56" w:rsidRPr="00F57B30" w:rsidRDefault="00D90329" w:rsidP="00E93A56">
    <w:pPr>
      <w:pStyle w:val="Header"/>
      <w:jc w:val="center"/>
      <w:rPr>
        <w:b/>
      </w:rPr>
    </w:pPr>
    <w:r>
      <w:rPr>
        <w:b/>
      </w:rPr>
      <w:t>GREAT WITLEY AND HILLHAMPTON</w:t>
    </w:r>
    <w:r w:rsidR="00E45BCE">
      <w:rPr>
        <w:b/>
      </w:rPr>
      <w:t xml:space="preserve"> PARISH COUNCIL</w:t>
    </w:r>
  </w:p>
  <w:p w14:paraId="6F88D15C" w14:textId="77777777" w:rsidR="00E93A56" w:rsidRDefault="00E9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A56"/>
    <w:rsid w:val="000A16BF"/>
    <w:rsid w:val="000E328D"/>
    <w:rsid w:val="00154821"/>
    <w:rsid w:val="00342E7E"/>
    <w:rsid w:val="00357C7E"/>
    <w:rsid w:val="00435854"/>
    <w:rsid w:val="00507445"/>
    <w:rsid w:val="00656F17"/>
    <w:rsid w:val="00794195"/>
    <w:rsid w:val="007A67FE"/>
    <w:rsid w:val="00837CEC"/>
    <w:rsid w:val="00930B48"/>
    <w:rsid w:val="009428AB"/>
    <w:rsid w:val="00964B88"/>
    <w:rsid w:val="00AB7AAE"/>
    <w:rsid w:val="00B902DE"/>
    <w:rsid w:val="00BD09D3"/>
    <w:rsid w:val="00C43F00"/>
    <w:rsid w:val="00D90329"/>
    <w:rsid w:val="00E45BCE"/>
    <w:rsid w:val="00E8551C"/>
    <w:rsid w:val="00E93A56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7629"/>
  <w15:docId w15:val="{67CD4C7D-6B2C-466F-AC70-72BEA79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56"/>
  </w:style>
  <w:style w:type="paragraph" w:styleId="Footer">
    <w:name w:val="footer"/>
    <w:basedOn w:val="Normal"/>
    <w:link w:val="Foot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56"/>
  </w:style>
  <w:style w:type="paragraph" w:styleId="BalloonText">
    <w:name w:val="Balloon Text"/>
    <w:basedOn w:val="Normal"/>
    <w:link w:val="BalloonTextChar"/>
    <w:uiPriority w:val="99"/>
    <w:semiHidden/>
    <w:unhideWhenUsed/>
    <w:rsid w:val="00E9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GWHH Parish Council</cp:lastModifiedBy>
  <cp:revision>5</cp:revision>
  <dcterms:created xsi:type="dcterms:W3CDTF">2018-07-11T13:40:00Z</dcterms:created>
  <dcterms:modified xsi:type="dcterms:W3CDTF">2018-07-11T13:57:00Z</dcterms:modified>
</cp:coreProperties>
</file>